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3C36" w:rsidRDefault="003A3DFA" w:rsidP="003A3DFA">
      <w:pPr>
        <w:pStyle w:val="1"/>
      </w:pPr>
      <w:r>
        <w:rPr>
          <w:rFonts w:hint="eastAsia"/>
        </w:rPr>
        <w:t>学习内容：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3DFA" w:rsidTr="003A3DFA">
        <w:tc>
          <w:tcPr>
            <w:tcW w:w="8296" w:type="dxa"/>
          </w:tcPr>
          <w:p w:rsidR="003A3DFA" w:rsidRDefault="003A3DFA">
            <w:r>
              <w:rPr>
                <w:noProof/>
              </w:rPr>
              <w:drawing>
                <wp:inline distT="0" distB="0" distL="0" distR="0" wp14:anchorId="5093182A" wp14:editId="1669ABE8">
                  <wp:extent cx="2390775" cy="272415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3DFA" w:rsidRDefault="003A3DFA"/>
    <w:p w:rsidR="003A3DFA" w:rsidRDefault="003A3DFA" w:rsidP="003A3DFA">
      <w:pPr>
        <w:pStyle w:val="2"/>
        <w:numPr>
          <w:ilvl w:val="0"/>
          <w:numId w:val="1"/>
        </w:numPr>
      </w:pPr>
      <w:r>
        <w:rPr>
          <w:rFonts w:hint="eastAsia"/>
        </w:rPr>
        <w:t>视频文档</w:t>
      </w:r>
    </w:p>
    <w:p w:rsidR="003A3DFA" w:rsidRDefault="003A3DFA" w:rsidP="003A3DFA">
      <w:r>
        <w:t>P</w:t>
      </w:r>
      <w:r>
        <w:rPr>
          <w:rFonts w:hint="eastAsia"/>
        </w:rPr>
        <w:t>s具有创作视频和动画的功能</w:t>
      </w:r>
    </w:p>
    <w:p w:rsidR="003A3DFA" w:rsidRDefault="003A3DFA" w:rsidP="003A3DFA">
      <w:pPr>
        <w:pStyle w:val="3"/>
      </w:pPr>
      <w:r>
        <w:rPr>
          <w:rFonts w:hint="eastAsia"/>
        </w:rPr>
        <w:t>利用平时来创作动画需要在工作区中选择动感模式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3DFA" w:rsidTr="003A3DFA">
        <w:tc>
          <w:tcPr>
            <w:tcW w:w="8296" w:type="dxa"/>
          </w:tcPr>
          <w:p w:rsidR="003A3DFA" w:rsidRDefault="003A3DFA" w:rsidP="003A3DFA">
            <w:r>
              <w:rPr>
                <w:noProof/>
              </w:rPr>
              <w:drawing>
                <wp:inline distT="0" distB="0" distL="0" distR="0" wp14:anchorId="1A54C6FB" wp14:editId="58435270">
                  <wp:extent cx="5838825" cy="263842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8825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3DFA" w:rsidRDefault="003A3DFA" w:rsidP="003A3DFA"/>
    <w:p w:rsidR="003A3DFA" w:rsidRDefault="003A3DFA" w:rsidP="003A3DFA">
      <w:r>
        <w:rPr>
          <w:rFonts w:hint="eastAsia"/>
        </w:rPr>
        <w:t>选择“动感”后的界面如下：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3DFA" w:rsidTr="003A3DFA">
        <w:tc>
          <w:tcPr>
            <w:tcW w:w="8296" w:type="dxa"/>
          </w:tcPr>
          <w:p w:rsidR="003A3DFA" w:rsidRDefault="003A3DFA" w:rsidP="003A3DFA">
            <w:r>
              <w:object w:dxaOrig="13335" w:dyaOrig="73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66.75pt;height:365.25pt" o:ole="">
                  <v:imagedata r:id="rId7" o:title=""/>
                </v:shape>
                <o:OLEObject Type="Embed" ProgID="PBrush" ShapeID="_x0000_i1025" DrawAspect="Content" ObjectID="_1726421675" r:id="rId8"/>
              </w:object>
            </w:r>
          </w:p>
        </w:tc>
      </w:tr>
    </w:tbl>
    <w:p w:rsidR="003A3DFA" w:rsidRDefault="003A3DFA" w:rsidP="003A3DFA"/>
    <w:p w:rsidR="004A0ED7" w:rsidRDefault="004A0ED7" w:rsidP="003A3DFA">
      <w:r>
        <w:rPr>
          <w:rFonts w:hint="eastAsia"/>
        </w:rPr>
        <w:t>这就是所谓的动感工作区</w:t>
      </w:r>
    </w:p>
    <w:p w:rsidR="004A0ED7" w:rsidRDefault="004A0ED7" w:rsidP="003A3DFA">
      <w:r>
        <w:rPr>
          <w:rFonts w:hint="eastAsia"/>
        </w:rPr>
        <w:t>可见，此时多了一个时间轴，它从时间的维度来编辑动态视觉图像</w:t>
      </w:r>
    </w:p>
    <w:p w:rsidR="004A0ED7" w:rsidRDefault="004A0ED7" w:rsidP="003A3DFA">
      <w:r>
        <w:t>P</w:t>
      </w:r>
      <w:r>
        <w:rPr>
          <w:rFonts w:hint="eastAsia"/>
        </w:rPr>
        <w:t>s提供两种时间轴：1</w:t>
      </w:r>
      <w:r>
        <w:t>.</w:t>
      </w:r>
      <w:r>
        <w:rPr>
          <w:rFonts w:hint="eastAsia"/>
        </w:rPr>
        <w:t>视频时间轴2</w:t>
      </w:r>
      <w:r>
        <w:t>.</w:t>
      </w:r>
      <w:r>
        <w:rPr>
          <w:rFonts w:hint="eastAsia"/>
        </w:rPr>
        <w:t>帧动画时间轴</w:t>
      </w:r>
    </w:p>
    <w:p w:rsidR="003A3DFA" w:rsidRDefault="00E00807" w:rsidP="00E00807">
      <w:pPr>
        <w:pStyle w:val="3"/>
        <w:numPr>
          <w:ilvl w:val="0"/>
          <w:numId w:val="2"/>
        </w:numPr>
      </w:pPr>
      <w:r>
        <w:rPr>
          <w:rFonts w:hint="eastAsia"/>
        </w:rPr>
        <w:t>视频时间轴</w:t>
      </w:r>
    </w:p>
    <w:p w:rsidR="00E00807" w:rsidRDefault="00E00807" w:rsidP="00E00807">
      <w:pPr>
        <w:pStyle w:val="a4"/>
        <w:ind w:left="360" w:firstLineChars="0" w:firstLine="0"/>
      </w:pPr>
      <w:r>
        <w:rPr>
          <w:rFonts w:hint="eastAsia"/>
        </w:rPr>
        <w:t>视频时间轴多用于视频的编辑，但是ps制作视频的功能是比较弱的，如果想制作非常好的视频，需要使用maya等软件</w:t>
      </w:r>
    </w:p>
    <w:p w:rsidR="00E00807" w:rsidRDefault="00E00807" w:rsidP="00E00807">
      <w:pPr>
        <w:pStyle w:val="a4"/>
        <w:ind w:left="360" w:firstLineChars="0" w:firstLine="0"/>
      </w:pPr>
      <w:r>
        <w:t>P</w:t>
      </w:r>
      <w:r>
        <w:rPr>
          <w:rFonts w:hint="eastAsia"/>
        </w:rPr>
        <w:t>s可以制作一些简单的视频</w:t>
      </w:r>
    </w:p>
    <w:p w:rsidR="00E00807" w:rsidRDefault="00E00807" w:rsidP="0002214D">
      <w:pPr>
        <w:pStyle w:val="3"/>
      </w:pPr>
      <w:r>
        <w:rPr>
          <w:rFonts w:hint="eastAsia"/>
        </w:rPr>
        <w:t>如何新建一个视频？</w:t>
      </w:r>
    </w:p>
    <w:p w:rsidR="0002214D" w:rsidRDefault="0002214D" w:rsidP="0002214D">
      <w:pPr>
        <w:pStyle w:val="4"/>
      </w:pPr>
      <w:r>
        <w:rPr>
          <w:rFonts w:hint="eastAsia"/>
        </w:rPr>
        <w:t>一、创建视频文件</w:t>
      </w:r>
    </w:p>
    <w:p w:rsidR="00E00807" w:rsidRDefault="00E00807" w:rsidP="00E00807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点击文件-》新建菜单</w:t>
      </w:r>
    </w:p>
    <w:p w:rsidR="00436371" w:rsidRDefault="00436371" w:rsidP="00E00807">
      <w:pPr>
        <w:pStyle w:val="a4"/>
        <w:numPr>
          <w:ilvl w:val="0"/>
          <w:numId w:val="3"/>
        </w:numPr>
        <w:ind w:firstLineChars="0"/>
      </w:pPr>
      <w:r>
        <w:t>P</w:t>
      </w:r>
      <w:r>
        <w:rPr>
          <w:rFonts w:hint="eastAsia"/>
        </w:rPr>
        <w:t>s</w:t>
      </w:r>
      <w:r>
        <w:t>2020</w:t>
      </w:r>
      <w:r>
        <w:rPr>
          <w:rFonts w:hint="eastAsia"/>
        </w:rPr>
        <w:t>界面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12030"/>
      </w:tblGrid>
      <w:tr w:rsidR="00E00807" w:rsidTr="0019677E">
        <w:tc>
          <w:tcPr>
            <w:tcW w:w="12030" w:type="dxa"/>
          </w:tcPr>
          <w:p w:rsidR="00E00807" w:rsidRDefault="00E00807" w:rsidP="00E00807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D6434CC" wp14:editId="6FE63F62">
                  <wp:extent cx="3419475" cy="475297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475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77E" w:rsidRDefault="0019677E" w:rsidP="00E00807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7CD59C3" wp14:editId="2A409961">
                  <wp:extent cx="4124325" cy="585787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585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77E" w:rsidRDefault="0019677E" w:rsidP="00E00807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D881057" wp14:editId="3A71FF6B">
                  <wp:extent cx="6467475" cy="614362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475" cy="614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77E" w:rsidRDefault="0019677E" w:rsidP="00E00807">
            <w:pPr>
              <w:pStyle w:val="a4"/>
              <w:ind w:firstLineChars="0" w:firstLine="0"/>
            </w:pPr>
          </w:p>
          <w:p w:rsidR="0019677E" w:rsidRDefault="0019677E" w:rsidP="00E00807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F650E32" wp14:editId="11E89523">
                  <wp:extent cx="7429500" cy="61150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0" cy="611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77E" w:rsidRDefault="0019677E" w:rsidP="00E00807">
            <w:pPr>
              <w:pStyle w:val="a4"/>
              <w:ind w:firstLineChars="0" w:firstLine="0"/>
            </w:pPr>
          </w:p>
          <w:p w:rsidR="0019677E" w:rsidRDefault="00AD0CA7" w:rsidP="00E00807">
            <w:pPr>
              <w:pStyle w:val="a4"/>
              <w:ind w:firstLineChars="0" w:firstLine="0"/>
            </w:pPr>
            <w:r>
              <w:rPr>
                <w:rFonts w:hint="eastAsia"/>
              </w:rPr>
              <w:t>网络高清视频使用hd系列的</w:t>
            </w:r>
          </w:p>
          <w:p w:rsidR="00AD0CA7" w:rsidRDefault="00AD0CA7" w:rsidP="00E00807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8D714BD" wp14:editId="2F590C8E">
                  <wp:extent cx="5524500" cy="59245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592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77E" w:rsidRDefault="0019677E" w:rsidP="00E00807">
            <w:pPr>
              <w:pStyle w:val="a4"/>
              <w:ind w:firstLineChars="0" w:firstLine="0"/>
            </w:pPr>
          </w:p>
        </w:tc>
      </w:tr>
    </w:tbl>
    <w:p w:rsidR="00E00807" w:rsidRDefault="00436371" w:rsidP="00E00807">
      <w:pPr>
        <w:pStyle w:val="a4"/>
        <w:numPr>
          <w:ilvl w:val="0"/>
          <w:numId w:val="3"/>
        </w:numPr>
        <w:ind w:firstLineChars="0"/>
      </w:pPr>
      <w:r>
        <w:t>P</w:t>
      </w:r>
      <w:r>
        <w:rPr>
          <w:rFonts w:hint="eastAsia"/>
        </w:rPr>
        <w:t>s</w:t>
      </w:r>
      <w:r>
        <w:t>2016</w:t>
      </w:r>
      <w:r>
        <w:rPr>
          <w:rFonts w:hint="eastAsia"/>
        </w:rPr>
        <w:t>界面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36371" w:rsidTr="00436371">
        <w:tc>
          <w:tcPr>
            <w:tcW w:w="8296" w:type="dxa"/>
          </w:tcPr>
          <w:p w:rsidR="00436371" w:rsidRDefault="0002214D" w:rsidP="00436371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3C96C85" wp14:editId="4D822AF2">
                  <wp:extent cx="4981575" cy="374332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374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6371" w:rsidRDefault="00436371" w:rsidP="00E00807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可以将ps</w:t>
      </w:r>
      <w:r>
        <w:t>2020</w:t>
      </w:r>
      <w:r>
        <w:rPr>
          <w:rFonts w:hint="eastAsia"/>
        </w:rPr>
        <w:t>的界面设置为ps</w:t>
      </w:r>
      <w:r>
        <w:t>2016</w:t>
      </w:r>
      <w:r>
        <w:rPr>
          <w:rFonts w:hint="eastAsia"/>
        </w:rPr>
        <w:t>界面，方法是ctrl</w:t>
      </w:r>
      <w:r>
        <w:t>+</w:t>
      </w:r>
      <w:r>
        <w:rPr>
          <w:rFonts w:hint="eastAsia"/>
        </w:rPr>
        <w:t>k打开首选项，点击“常规”-》使用旧版“新建文档”界面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36371" w:rsidTr="00436371">
        <w:tc>
          <w:tcPr>
            <w:tcW w:w="8296" w:type="dxa"/>
          </w:tcPr>
          <w:p w:rsidR="00436371" w:rsidRDefault="00436371" w:rsidP="00436371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D995D26" wp14:editId="7CE6F2EC">
                  <wp:extent cx="7381875" cy="3400425"/>
                  <wp:effectExtent l="0" t="0" r="952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1875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6371" w:rsidRDefault="00014B8D" w:rsidP="00E00807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用于计算机或网络视频，可以灵活的自定义</w:t>
      </w:r>
    </w:p>
    <w:p w:rsidR="00014B8D" w:rsidRDefault="0002214D" w:rsidP="00014B8D">
      <w:pPr>
        <w:pStyle w:val="a4"/>
        <w:ind w:left="720" w:firstLineChars="0" w:firstLine="0"/>
      </w:pPr>
      <w:r>
        <w:rPr>
          <w:rFonts w:hint="eastAsia"/>
        </w:rPr>
        <w:t>设置好参数后点击确定，就会出现下面的界面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2214D" w:rsidTr="0002214D">
        <w:tc>
          <w:tcPr>
            <w:tcW w:w="8296" w:type="dxa"/>
          </w:tcPr>
          <w:p w:rsidR="0002214D" w:rsidRDefault="0002214D" w:rsidP="00014B8D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362F300" wp14:editId="3F177613">
                  <wp:extent cx="12601575" cy="651510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1575" cy="651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214D" w:rsidRDefault="0002214D" w:rsidP="0002214D">
      <w:pPr>
        <w:pStyle w:val="4"/>
      </w:pPr>
      <w:r>
        <w:rPr>
          <w:rFonts w:hint="eastAsia"/>
        </w:rPr>
        <w:t>二、需要创建视频时间轴</w:t>
      </w:r>
    </w:p>
    <w:p w:rsidR="0002214D" w:rsidRDefault="0002214D" w:rsidP="00014B8D">
      <w:pPr>
        <w:pStyle w:val="a4"/>
        <w:ind w:left="720" w:firstLineChars="0" w:firstLine="0"/>
      </w:pPr>
      <w:r>
        <w:rPr>
          <w:rFonts w:hint="eastAsia"/>
        </w:rPr>
        <w:t>点击工作区中的“创建时间轴”按钮</w:t>
      </w:r>
    </w:p>
    <w:tbl>
      <w:tblPr>
        <w:tblStyle w:val="a3"/>
        <w:tblW w:w="14723" w:type="dxa"/>
        <w:tblInd w:w="720" w:type="dxa"/>
        <w:tblLook w:val="04A0" w:firstRow="1" w:lastRow="0" w:firstColumn="1" w:lastColumn="0" w:noHBand="0" w:noVBand="1"/>
      </w:tblPr>
      <w:tblGrid>
        <w:gridCol w:w="14723"/>
      </w:tblGrid>
      <w:tr w:rsidR="0002214D" w:rsidTr="0002214D">
        <w:tc>
          <w:tcPr>
            <w:tcW w:w="14723" w:type="dxa"/>
          </w:tcPr>
          <w:p w:rsidR="0002214D" w:rsidRDefault="0002214D" w:rsidP="00014B8D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017B508" wp14:editId="1E725758">
                  <wp:extent cx="7400925" cy="162877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214D" w:rsidRDefault="0002214D" w:rsidP="00014B8D">
            <w:pPr>
              <w:pStyle w:val="a4"/>
              <w:ind w:firstLineChars="0" w:firstLine="0"/>
            </w:pPr>
            <w:r>
              <w:rPr>
                <w:rFonts w:hint="eastAsia"/>
              </w:rPr>
              <w:t>出现如下界面</w:t>
            </w:r>
          </w:p>
          <w:p w:rsidR="0002214D" w:rsidRDefault="0002214D" w:rsidP="00014B8D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32D54D7" wp14:editId="7A492C0A">
                  <wp:extent cx="8991600" cy="1971675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214D" w:rsidRDefault="0002214D" w:rsidP="00014B8D">
            <w:pPr>
              <w:pStyle w:val="a4"/>
              <w:ind w:firstLineChars="0" w:firstLine="0"/>
            </w:pPr>
          </w:p>
          <w:p w:rsidR="0002214D" w:rsidRDefault="0002214D" w:rsidP="00014B8D">
            <w:pPr>
              <w:pStyle w:val="a4"/>
              <w:ind w:firstLineChars="0" w:firstLine="0"/>
            </w:pPr>
          </w:p>
        </w:tc>
      </w:tr>
    </w:tbl>
    <w:p w:rsidR="0002214D" w:rsidRDefault="002A70CC" w:rsidP="002A70CC">
      <w:pPr>
        <w:pStyle w:val="4"/>
      </w:pPr>
      <w:r>
        <w:rPr>
          <w:rFonts w:hint="eastAsia"/>
        </w:rPr>
        <w:t>三、编辑时间轴</w:t>
      </w:r>
    </w:p>
    <w:p w:rsidR="002A70CC" w:rsidRDefault="002A70CC" w:rsidP="002A70CC">
      <w:r>
        <w:rPr>
          <w:rFonts w:hint="eastAsia"/>
        </w:rPr>
        <w:t>需要设置一个非常重要的参数，叫做帧速率。</w:t>
      </w:r>
    </w:p>
    <w:p w:rsidR="002A70CC" w:rsidRDefault="002A70CC" w:rsidP="002A70CC">
      <w:r>
        <w:rPr>
          <w:rFonts w:hint="eastAsia"/>
        </w:rPr>
        <w:t>可以点击时间轴面板上的菜单按钮在弹出的菜单中选择设置</w:t>
      </w:r>
      <w:r w:rsidRPr="002A70CC">
        <w:rPr>
          <w:rFonts w:hint="eastAsia"/>
          <w:b/>
        </w:rPr>
        <w:t>时间轴</w:t>
      </w:r>
      <w:r>
        <w:rPr>
          <w:rFonts w:hint="eastAsia"/>
        </w:rPr>
        <w:t>帧速率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70CC" w:rsidTr="002A70CC">
        <w:tc>
          <w:tcPr>
            <w:tcW w:w="8296" w:type="dxa"/>
          </w:tcPr>
          <w:p w:rsidR="002A70CC" w:rsidRDefault="002A70CC" w:rsidP="002A70CC">
            <w:r>
              <w:rPr>
                <w:noProof/>
              </w:rPr>
              <w:drawing>
                <wp:inline distT="0" distB="0" distL="0" distR="0" wp14:anchorId="251FEAC0" wp14:editId="0EF42E6B">
                  <wp:extent cx="7400925" cy="591502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591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0CC" w:rsidRPr="002A70CC" w:rsidRDefault="002A70CC" w:rsidP="002A70CC">
      <w:pPr>
        <w:rPr>
          <w:sz w:val="28"/>
          <w:szCs w:val="28"/>
        </w:rPr>
      </w:pPr>
      <w:r w:rsidRPr="002A70CC">
        <w:rPr>
          <w:rFonts w:hint="eastAsia"/>
          <w:sz w:val="28"/>
          <w:szCs w:val="28"/>
        </w:rPr>
        <w:t>点击后</w:t>
      </w:r>
      <w:r>
        <w:rPr>
          <w:rFonts w:hint="eastAsia"/>
          <w:sz w:val="28"/>
          <w:szCs w:val="28"/>
        </w:rPr>
        <w:t>在对话框在输入需要的帧速率</w:t>
      </w:r>
      <w:r w:rsidRPr="002A70CC">
        <w:rPr>
          <w:rFonts w:hint="eastAsia"/>
          <w:sz w:val="28"/>
          <w:szCs w:val="28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70CC" w:rsidTr="002A70CC">
        <w:tc>
          <w:tcPr>
            <w:tcW w:w="8296" w:type="dxa"/>
          </w:tcPr>
          <w:p w:rsidR="002A70CC" w:rsidRDefault="002A70CC" w:rsidP="002A70CC">
            <w:r>
              <w:rPr>
                <w:rFonts w:hint="eastAsia"/>
              </w:rPr>
              <w:t>其实使用默认的2</w:t>
            </w:r>
            <w:r>
              <w:t>5</w:t>
            </w:r>
            <w:r>
              <w:rPr>
                <w:rFonts w:hint="eastAsia"/>
              </w:rPr>
              <w:t>就好，选择太高对电脑的要求很高</w:t>
            </w:r>
          </w:p>
          <w:p w:rsidR="002A70CC" w:rsidRDefault="002A70CC" w:rsidP="002A70CC">
            <w:r>
              <w:rPr>
                <w:noProof/>
              </w:rPr>
              <w:drawing>
                <wp:inline distT="0" distB="0" distL="0" distR="0" wp14:anchorId="10BE203B" wp14:editId="1434531A">
                  <wp:extent cx="3267075" cy="102870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0CC" w:rsidRDefault="002A70CC" w:rsidP="002A70CC">
      <w:pPr>
        <w:pStyle w:val="4"/>
      </w:pPr>
      <w:r>
        <w:rPr>
          <w:rFonts w:hint="eastAsia"/>
        </w:rPr>
        <w:t>四、下面我们做一个视频相册</w:t>
      </w:r>
    </w:p>
    <w:p w:rsidR="002A70CC" w:rsidRDefault="002A70CC" w:rsidP="002A70CC">
      <w:r>
        <w:rPr>
          <w:rFonts w:hint="eastAsia"/>
        </w:rPr>
        <w:t>设置了真速率后，</w:t>
      </w:r>
      <w:r w:rsidR="00D40D11">
        <w:rPr>
          <w:rFonts w:hint="eastAsia"/>
        </w:rPr>
        <w:t>时间轴上面</w:t>
      </w:r>
      <w:r>
        <w:rPr>
          <w:rFonts w:hint="eastAsia"/>
        </w:rPr>
        <w:t>会自动生成图层0</w:t>
      </w:r>
      <w:r w:rsidR="00D40D11">
        <w:rPr>
          <w:rFonts w:hint="eastAsia"/>
        </w:rPr>
        <w:t>，图层面板上面也有图层0，说明现在他们是相关的。</w:t>
      </w:r>
    </w:p>
    <w:p w:rsidR="00D40D11" w:rsidRDefault="00D40D11" w:rsidP="002A70CC">
      <w:r>
        <w:rPr>
          <w:rFonts w:hint="eastAsia"/>
        </w:rPr>
        <w:t>时间轴上面也生成了音轨，可以在这里添加背景音乐或者解说、音效等等</w:t>
      </w:r>
    </w:p>
    <w:p w:rsidR="00D40D11" w:rsidRPr="002A70CC" w:rsidRDefault="00D40D11" w:rsidP="002A70CC"/>
    <w:p w:rsidR="002A70CC" w:rsidRPr="002A70CC" w:rsidRDefault="00D40D11" w:rsidP="002A70CC">
      <w:r>
        <w:rPr>
          <w:rFonts w:hint="eastAsia"/>
        </w:rPr>
        <w:t>除了普通图层，我们也可以来添加视频组，视频组是最常用的视频层</w:t>
      </w:r>
    </w:p>
    <w:p w:rsidR="002A70CC" w:rsidRPr="00E00807" w:rsidRDefault="002A70CC" w:rsidP="00014B8D">
      <w:pPr>
        <w:pStyle w:val="a4"/>
        <w:ind w:left="720" w:firstLineChars="0" w:firstLine="0"/>
      </w:pPr>
    </w:p>
    <w:p w:rsidR="003A3DFA" w:rsidRDefault="006C0F58" w:rsidP="003A3DFA">
      <w:r>
        <w:rPr>
          <w:rFonts w:hint="eastAsia"/>
        </w:rPr>
        <w:t>视频组的创建方式点击时间轴图层0的胶卷图标，选择新建视频组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0F58" w:rsidTr="006C0F58">
        <w:tc>
          <w:tcPr>
            <w:tcW w:w="8296" w:type="dxa"/>
          </w:tcPr>
          <w:p w:rsidR="006C0F58" w:rsidRDefault="006C0F58" w:rsidP="003A3DFA">
            <w:r>
              <w:rPr>
                <w:noProof/>
              </w:rPr>
              <w:drawing>
                <wp:inline distT="0" distB="0" distL="0" distR="0" wp14:anchorId="676F2C43" wp14:editId="44B82D54">
                  <wp:extent cx="5343525" cy="217170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3DFA" w:rsidRPr="006C0F58" w:rsidRDefault="006C0F58" w:rsidP="003A3DFA">
      <w:pPr>
        <w:rPr>
          <w:sz w:val="28"/>
          <w:szCs w:val="28"/>
        </w:rPr>
      </w:pPr>
      <w:r w:rsidRPr="006C0F58">
        <w:rPr>
          <w:rFonts w:hint="eastAsia"/>
          <w:sz w:val="28"/>
          <w:szCs w:val="28"/>
        </w:rPr>
        <w:t>点击后就会创建一个视频组1</w:t>
      </w:r>
      <w:r w:rsidRPr="006C0F58">
        <w:rPr>
          <w:sz w:val="28"/>
          <w:szCs w:val="28"/>
        </w:rPr>
        <w:t>.</w:t>
      </w:r>
      <w:r w:rsidRPr="006C0F58">
        <w:rPr>
          <w:rFonts w:hint="eastAsia"/>
          <w:sz w:val="28"/>
          <w:szCs w:val="28"/>
        </w:rPr>
        <w:t>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0F58" w:rsidTr="006C0F58">
        <w:tc>
          <w:tcPr>
            <w:tcW w:w="8296" w:type="dxa"/>
          </w:tcPr>
          <w:p w:rsidR="006C0F58" w:rsidRDefault="006C0F58" w:rsidP="003A3DFA">
            <w:r>
              <w:object w:dxaOrig="12750" w:dyaOrig="2565">
                <v:shape id="_x0000_i1026" type="#_x0000_t75" style="width:637.5pt;height:128.25pt" o:ole="">
                  <v:imagedata r:id="rId22" o:title=""/>
                </v:shape>
                <o:OLEObject Type="Embed" ProgID="PBrush" ShapeID="_x0000_i1026" DrawAspect="Content" ObjectID="_1726421676" r:id="rId23"/>
              </w:object>
            </w:r>
          </w:p>
        </w:tc>
      </w:tr>
    </w:tbl>
    <w:p w:rsidR="006C0F58" w:rsidRDefault="006C0F58" w:rsidP="003A3DFA">
      <w:pPr>
        <w:rPr>
          <w:b/>
          <w:sz w:val="28"/>
          <w:szCs w:val="28"/>
        </w:rPr>
      </w:pPr>
      <w:r w:rsidRPr="006C0F58">
        <w:rPr>
          <w:rFonts w:hint="eastAsia"/>
          <w:b/>
          <w:sz w:val="28"/>
          <w:szCs w:val="28"/>
        </w:rPr>
        <w:t>视频组里面的图层可以按时间先后来编辑</w:t>
      </w:r>
    </w:p>
    <w:p w:rsidR="008A2A75" w:rsidRPr="006C0F58" w:rsidRDefault="008A2A75" w:rsidP="008A2A75">
      <w:pPr>
        <w:pStyle w:val="4"/>
      </w:pPr>
      <w:r>
        <w:rPr>
          <w:rFonts w:hint="eastAsia"/>
        </w:rPr>
        <w:t>添加媒体</w:t>
      </w:r>
    </w:p>
    <w:p w:rsidR="003A3DFA" w:rsidRDefault="008A2A75" w:rsidP="003A3DFA">
      <w:r>
        <w:rPr>
          <w:rFonts w:hint="eastAsia"/>
        </w:rPr>
        <w:t>分别创建三个文档打开三张图片，将图片拖拽到动画工作区的安全区域里面，就会往视频组里面添加图层</w:t>
      </w:r>
    </w:p>
    <w:p w:rsidR="008A2A75" w:rsidRDefault="008A2A75" w:rsidP="003A3DFA">
      <w:r>
        <w:rPr>
          <w:rFonts w:hint="eastAsia"/>
        </w:rPr>
        <w:t>先拖着第一张，调整好后再拖拽第二</w:t>
      </w:r>
      <w:r w:rsidR="007A703A">
        <w:rPr>
          <w:rFonts w:hint="eastAsia"/>
        </w:rPr>
        <w:t>张</w:t>
      </w:r>
      <w:r>
        <w:rPr>
          <w:rFonts w:hint="eastAsia"/>
        </w:rPr>
        <w:t>，</w:t>
      </w:r>
      <w:r w:rsidRPr="008A2A75">
        <w:rPr>
          <w:rFonts w:hint="eastAsia"/>
          <w:b/>
        </w:rPr>
        <w:t>我们发现安全区的图片没有改变</w:t>
      </w:r>
      <w:r>
        <w:rPr>
          <w:rFonts w:hint="eastAsia"/>
        </w:rPr>
        <w:t>。原因是时间轴上的图层是按照时间的顺序来排列的，如果想调整第二张图片需要移动</w:t>
      </w:r>
    </w:p>
    <w:p w:rsidR="008A2A75" w:rsidRDefault="008A2A75" w:rsidP="003A3DFA">
      <w:r>
        <w:rPr>
          <w:rFonts w:hint="eastAsia"/>
        </w:rPr>
        <w:t>那个蓝色的时间轴游标</w:t>
      </w:r>
      <w:r w:rsidR="007A703A">
        <w:rPr>
          <w:rFonts w:hint="eastAsia"/>
        </w:rPr>
        <w:t>，就可以看到第二张</w:t>
      </w:r>
      <w:r w:rsidR="00083E77">
        <w:rPr>
          <w:rFonts w:hint="eastAsia"/>
        </w:rPr>
        <w:t>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3E77" w:rsidTr="00083E77">
        <w:tc>
          <w:tcPr>
            <w:tcW w:w="8296" w:type="dxa"/>
          </w:tcPr>
          <w:p w:rsidR="00083E77" w:rsidRDefault="00083E77" w:rsidP="003A3DFA">
            <w:r>
              <w:rPr>
                <w:noProof/>
              </w:rPr>
              <w:drawing>
                <wp:inline distT="0" distB="0" distL="0" distR="0" wp14:anchorId="4826BBF4" wp14:editId="22A8C2B3">
                  <wp:extent cx="7724775" cy="5829300"/>
                  <wp:effectExtent l="0" t="0" r="952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4775" cy="582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3E77" w:rsidRDefault="00083E77" w:rsidP="003A3DFA">
      <w:r>
        <w:rPr>
          <w:rFonts w:hint="eastAsia"/>
        </w:rPr>
        <w:t>用同样的方法添加所有图层。媒体添加完成</w:t>
      </w:r>
    </w:p>
    <w:p w:rsidR="00083E77" w:rsidRDefault="00083E77" w:rsidP="003A3DFA">
      <w:r>
        <w:rPr>
          <w:rFonts w:hint="eastAsia"/>
        </w:rPr>
        <w:t>此外，也可以使用文件菜单的“置入”命令，ps2</w:t>
      </w:r>
      <w:r>
        <w:t>020</w:t>
      </w:r>
      <w:r>
        <w:rPr>
          <w:rFonts w:hint="eastAsia"/>
        </w:rPr>
        <w:t>没有这个命令</w:t>
      </w:r>
      <w:r w:rsidR="003E1AFB">
        <w:rPr>
          <w:rFonts w:hint="eastAsia"/>
        </w:rPr>
        <w:t>。</w:t>
      </w:r>
    </w:p>
    <w:p w:rsidR="00083E77" w:rsidRDefault="003E1AFB" w:rsidP="003A3DFA">
      <w:r>
        <w:rPr>
          <w:rFonts w:hint="eastAsia"/>
        </w:rPr>
        <w:t>现在可以点击播放按钮来观看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1AFB" w:rsidTr="003E1AFB">
        <w:tc>
          <w:tcPr>
            <w:tcW w:w="8296" w:type="dxa"/>
          </w:tcPr>
          <w:p w:rsidR="003E1AFB" w:rsidRDefault="003E1AFB" w:rsidP="003A3DFA">
            <w:r>
              <w:rPr>
                <w:noProof/>
              </w:rPr>
              <w:drawing>
                <wp:inline distT="0" distB="0" distL="0" distR="0" wp14:anchorId="08FE158E" wp14:editId="51F67FFE">
                  <wp:extent cx="8134350" cy="394335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4350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1AFB" w:rsidRDefault="00982319" w:rsidP="003A3DFA">
      <w:r>
        <w:rPr>
          <w:rFonts w:hint="eastAsia"/>
        </w:rPr>
        <w:t>以上视频只有第一个图层有背景，因为图层0只覆盖了视频组里面的一个图片，需要拖拽图层</w:t>
      </w:r>
      <w:r>
        <w:t>0</w:t>
      </w:r>
      <w:r>
        <w:rPr>
          <w:rFonts w:hint="eastAsia"/>
        </w:rPr>
        <w:t>来覆盖所有。把鼠标悬停在</w:t>
      </w:r>
      <w:r w:rsidR="00B102BD">
        <w:rPr>
          <w:rFonts w:hint="eastAsia"/>
        </w:rPr>
        <w:t>图层0右边的紫色矩形上面</w:t>
      </w:r>
    </w:p>
    <w:p w:rsidR="00B102BD" w:rsidRDefault="00B102BD" w:rsidP="003A3DFA">
      <w:r>
        <w:rPr>
          <w:rFonts w:hint="eastAsia"/>
        </w:rPr>
        <w:t>光标的形状会改变，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02BD" w:rsidTr="00B102BD">
        <w:tc>
          <w:tcPr>
            <w:tcW w:w="8296" w:type="dxa"/>
          </w:tcPr>
          <w:p w:rsidR="00B102BD" w:rsidRDefault="00B102BD" w:rsidP="003A3DFA">
            <w:r>
              <w:rPr>
                <w:noProof/>
              </w:rPr>
              <w:drawing>
                <wp:inline distT="0" distB="0" distL="0" distR="0" wp14:anchorId="44752C69" wp14:editId="37A21E24">
                  <wp:extent cx="6515100" cy="18764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02BD" w:rsidRDefault="00B102BD" w:rsidP="003A3DFA">
      <w:r>
        <w:rPr>
          <w:rFonts w:hint="eastAsia"/>
        </w:rPr>
        <w:t>此时可以拖拽了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02BD" w:rsidTr="00B102BD">
        <w:tc>
          <w:tcPr>
            <w:tcW w:w="8296" w:type="dxa"/>
          </w:tcPr>
          <w:p w:rsidR="00B102BD" w:rsidRDefault="00B102BD" w:rsidP="003A3DFA">
            <w:r>
              <w:rPr>
                <w:noProof/>
              </w:rPr>
              <w:drawing>
                <wp:inline distT="0" distB="0" distL="0" distR="0" wp14:anchorId="797E93CF" wp14:editId="07F97087">
                  <wp:extent cx="4333875" cy="1962150"/>
                  <wp:effectExtent l="0" t="0" r="952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02BD" w:rsidRDefault="00B11993" w:rsidP="003A3DFA">
      <w:r>
        <w:rPr>
          <w:rFonts w:hint="eastAsia"/>
        </w:rPr>
        <w:t>放大时间轴，可以拖动时间轴上面的滑块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993" w:rsidTr="00B11993">
        <w:tc>
          <w:tcPr>
            <w:tcW w:w="8296" w:type="dxa"/>
          </w:tcPr>
          <w:p w:rsidR="00B11993" w:rsidRDefault="00B11993" w:rsidP="003A3DFA">
            <w:r>
              <w:rPr>
                <w:noProof/>
              </w:rPr>
              <w:drawing>
                <wp:inline distT="0" distB="0" distL="0" distR="0" wp14:anchorId="001243E8" wp14:editId="19E29BB2">
                  <wp:extent cx="8515350" cy="221932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1993" w:rsidRDefault="00B11993" w:rsidP="003A3DFA">
      <w:r>
        <w:rPr>
          <w:rFonts w:hint="eastAsia"/>
        </w:rPr>
        <w:t>放大时间轴有什么好处？可以看到刻度。是以秒为单位的</w:t>
      </w:r>
    </w:p>
    <w:p w:rsidR="00B11993" w:rsidRDefault="00B11993" w:rsidP="003A3DFA">
      <w:r>
        <w:rPr>
          <w:rFonts w:hint="eastAsia"/>
        </w:rPr>
        <w:t>时间轴的单位可以改为帧，方法是点击时间轴面板的菜单按钮，选择面板选项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993" w:rsidTr="00B11993">
        <w:tc>
          <w:tcPr>
            <w:tcW w:w="8296" w:type="dxa"/>
          </w:tcPr>
          <w:p w:rsidR="00B11993" w:rsidRDefault="00B11993" w:rsidP="003A3DFA">
            <w:r>
              <w:rPr>
                <w:noProof/>
              </w:rPr>
              <w:drawing>
                <wp:inline distT="0" distB="0" distL="0" distR="0" wp14:anchorId="216AF55E" wp14:editId="1F53DEEF">
                  <wp:extent cx="3743325" cy="4848225"/>
                  <wp:effectExtent l="0" t="0" r="9525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1993" w:rsidRDefault="00B11993" w:rsidP="003A3DFA"/>
          <w:p w:rsidR="00B11993" w:rsidRDefault="00B11993" w:rsidP="003A3DFA">
            <w:r>
              <w:rPr>
                <w:noProof/>
              </w:rPr>
              <w:drawing>
                <wp:inline distT="0" distB="0" distL="0" distR="0" wp14:anchorId="63BCDEC6" wp14:editId="70AB7642">
                  <wp:extent cx="2486025" cy="386715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386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1993" w:rsidRDefault="00B11993" w:rsidP="003A3DFA"/>
          <w:p w:rsidR="00B11993" w:rsidRDefault="00B11993" w:rsidP="003A3DFA">
            <w:r>
              <w:rPr>
                <w:noProof/>
              </w:rPr>
              <w:drawing>
                <wp:inline distT="0" distB="0" distL="0" distR="0" wp14:anchorId="28908939" wp14:editId="3731A180">
                  <wp:extent cx="5534025" cy="2514600"/>
                  <wp:effectExtent l="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1993" w:rsidRDefault="00B11993" w:rsidP="003A3DFA"/>
        </w:tc>
      </w:tr>
    </w:tbl>
    <w:p w:rsidR="00B11993" w:rsidRDefault="00B11993" w:rsidP="003A3DFA"/>
    <w:p w:rsidR="00B11993" w:rsidRDefault="00B11993" w:rsidP="003A3DFA">
      <w:pPr>
        <w:rPr>
          <w:b/>
          <w:sz w:val="28"/>
          <w:szCs w:val="28"/>
        </w:rPr>
      </w:pPr>
      <w:r w:rsidRPr="000D4D8A">
        <w:rPr>
          <w:rFonts w:hint="eastAsia"/>
          <w:b/>
          <w:sz w:val="28"/>
          <w:szCs w:val="28"/>
        </w:rPr>
        <w:t>好</w:t>
      </w:r>
      <w:r w:rsidR="000D4D8A" w:rsidRPr="000D4D8A">
        <w:rPr>
          <w:rFonts w:hint="eastAsia"/>
          <w:b/>
          <w:sz w:val="28"/>
          <w:szCs w:val="28"/>
        </w:rPr>
        <w:t>现在修改回来。做视频使用时间码比较多，做动画才使用帧码</w:t>
      </w:r>
    </w:p>
    <w:p w:rsidR="000D4D8A" w:rsidRDefault="00B06824" w:rsidP="00B06824">
      <w:pPr>
        <w:pStyle w:val="4"/>
      </w:pPr>
      <w:r>
        <w:rPr>
          <w:rFonts w:hint="eastAsia"/>
        </w:rPr>
        <w:t>增加运动特效</w:t>
      </w:r>
    </w:p>
    <w:p w:rsidR="00B06824" w:rsidRPr="00B06824" w:rsidRDefault="00B06824" w:rsidP="00B06824">
      <w:r>
        <w:rPr>
          <w:rFonts w:hint="eastAsia"/>
        </w:rPr>
        <w:t>点击视频组的视频里面的小三角形，在下拉列表里面选择一个特效，ok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6824" w:rsidTr="00B06824">
        <w:tc>
          <w:tcPr>
            <w:tcW w:w="8296" w:type="dxa"/>
          </w:tcPr>
          <w:p w:rsidR="00B06824" w:rsidRDefault="00B06824" w:rsidP="00B06824">
            <w:r>
              <w:rPr>
                <w:noProof/>
              </w:rPr>
              <w:drawing>
                <wp:inline distT="0" distB="0" distL="0" distR="0" wp14:anchorId="09DD4F04" wp14:editId="04E9B38C">
                  <wp:extent cx="5172075" cy="2324100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5276" w:rsidRDefault="001D5276" w:rsidP="00B06824"/>
          <w:p w:rsidR="001D5276" w:rsidRDefault="001D5276" w:rsidP="00B06824">
            <w:r>
              <w:rPr>
                <w:rFonts w:hint="eastAsia"/>
              </w:rPr>
              <w:t>设置完参数后点击别的地方，可以确认设置</w:t>
            </w:r>
          </w:p>
        </w:tc>
      </w:tr>
    </w:tbl>
    <w:p w:rsidR="00B06824" w:rsidRDefault="001D5276" w:rsidP="00B06824">
      <w:r>
        <w:rPr>
          <w:rFonts w:hint="eastAsia"/>
        </w:rPr>
        <w:t>运动特效也可以自定义编辑，属于高级知识内容</w:t>
      </w:r>
    </w:p>
    <w:p w:rsidR="001E2038" w:rsidRDefault="001E2038" w:rsidP="00B06824">
      <w:r>
        <w:rPr>
          <w:rFonts w:hint="eastAsia"/>
        </w:rPr>
        <w:t>点击视频组的任意一个图层的“&gt;</w:t>
      </w:r>
      <w:r>
        <w:t>”</w:t>
      </w:r>
      <w:r>
        <w:rPr>
          <w:rFonts w:hint="eastAsia"/>
        </w:rPr>
        <w:t>符合，会出现一些特效设置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2038" w:rsidTr="001E2038">
        <w:tc>
          <w:tcPr>
            <w:tcW w:w="8296" w:type="dxa"/>
          </w:tcPr>
          <w:p w:rsidR="001E2038" w:rsidRDefault="001E2038" w:rsidP="00B06824">
            <w:r>
              <w:rPr>
                <w:noProof/>
              </w:rPr>
              <w:drawing>
                <wp:inline distT="0" distB="0" distL="0" distR="0" wp14:anchorId="67B4674C" wp14:editId="19A517D0">
                  <wp:extent cx="8305800" cy="311467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0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2038" w:rsidRPr="00B06824" w:rsidRDefault="001E2038" w:rsidP="00B06824"/>
    <w:p w:rsidR="00B06824" w:rsidRDefault="00380F8C" w:rsidP="00A967EB">
      <w:pPr>
        <w:pStyle w:val="4"/>
      </w:pPr>
      <w:r>
        <w:rPr>
          <w:rFonts w:hint="eastAsia"/>
        </w:rPr>
        <w:t>创建</w:t>
      </w:r>
      <w:r w:rsidR="00A967EB">
        <w:rPr>
          <w:rFonts w:hint="eastAsia"/>
        </w:rPr>
        <w:t>转场（</w:t>
      </w:r>
      <w:r>
        <w:rPr>
          <w:rFonts w:hint="eastAsia"/>
        </w:rPr>
        <w:t>过渡</w:t>
      </w:r>
      <w:r w:rsidR="00A967EB">
        <w:rPr>
          <w:rFonts w:hint="eastAsia"/>
        </w:rPr>
        <w:t>）</w:t>
      </w:r>
      <w:r>
        <w:rPr>
          <w:rFonts w:hint="eastAsia"/>
        </w:rPr>
        <w:t>效果</w:t>
      </w:r>
    </w:p>
    <w:p w:rsidR="00A62DB3" w:rsidRDefault="00A62DB3" w:rsidP="00A62DB3">
      <w:r>
        <w:rPr>
          <w:rFonts w:hint="eastAsia"/>
        </w:rPr>
        <w:t>作用：使得过渡更加自然</w:t>
      </w:r>
    </w:p>
    <w:p w:rsidR="00A62DB3" w:rsidRPr="00A62DB3" w:rsidRDefault="007D23C0" w:rsidP="007D23C0">
      <w:pPr>
        <w:pStyle w:val="3"/>
      </w:pPr>
      <w:r>
        <w:rPr>
          <w:rFonts w:hint="eastAsia"/>
        </w:rPr>
        <w:t>怎么添加转场？</w:t>
      </w:r>
    </w:p>
    <w:p w:rsidR="000D4D8A" w:rsidRDefault="005A5916" w:rsidP="003A3DFA">
      <w:r>
        <w:rPr>
          <w:rFonts w:hint="eastAsia"/>
        </w:rPr>
        <w:t>点击在时间轴</w:t>
      </w:r>
      <w:r w:rsidR="00DF5982">
        <w:rPr>
          <w:rFonts w:hint="eastAsia"/>
        </w:rPr>
        <w:t>小剪刀右边的方块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476"/>
      </w:tblGrid>
      <w:tr w:rsidR="00617985" w:rsidTr="00203DE6">
        <w:tc>
          <w:tcPr>
            <w:tcW w:w="8296" w:type="dxa"/>
          </w:tcPr>
          <w:p w:rsidR="00617985" w:rsidRDefault="00617985" w:rsidP="003A3DFA">
            <w:r>
              <w:rPr>
                <w:noProof/>
              </w:rPr>
              <w:drawing>
                <wp:inline distT="0" distB="0" distL="0" distR="0" wp14:anchorId="52E5ECF3" wp14:editId="2C40198E">
                  <wp:extent cx="7658100" cy="246697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10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3DE6" w:rsidRDefault="00203DE6" w:rsidP="003A3DFA">
            <w:r>
              <w:rPr>
                <w:rFonts w:hint="eastAsia"/>
              </w:rPr>
              <w:t>点击后会弹出一个选项框</w:t>
            </w:r>
          </w:p>
          <w:p w:rsidR="00203DE6" w:rsidRDefault="00203DE6" w:rsidP="003A3DFA">
            <w:r>
              <w:rPr>
                <w:noProof/>
              </w:rPr>
              <w:drawing>
                <wp:inline distT="0" distB="0" distL="0" distR="0" wp14:anchorId="3258C53A" wp14:editId="3D80864C">
                  <wp:extent cx="8420100" cy="41814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0100" cy="418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3DE6" w:rsidRDefault="00203DE6" w:rsidP="003A3DFA">
            <w:r>
              <w:rPr>
                <w:rFonts w:hint="eastAsia"/>
              </w:rPr>
              <w:t>使用方法</w:t>
            </w:r>
          </w:p>
          <w:p w:rsidR="00203DE6" w:rsidRDefault="00203DE6" w:rsidP="003A3DFA">
            <w:r>
              <w:rPr>
                <w:noProof/>
              </w:rPr>
              <w:drawing>
                <wp:inline distT="0" distB="0" distL="0" distR="0" wp14:anchorId="78984BAA" wp14:editId="5D176DD3">
                  <wp:extent cx="7000875" cy="325755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875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3DE6" w:rsidRDefault="00203DE6" w:rsidP="003A3DFA">
            <w:r>
              <w:rPr>
                <w:rFonts w:hint="eastAsia"/>
              </w:rPr>
              <w:t>然后这两个图层会出现一个过渡标记</w:t>
            </w:r>
          </w:p>
          <w:p w:rsidR="00203DE6" w:rsidRDefault="00203DE6" w:rsidP="003A3DFA">
            <w:r>
              <w:rPr>
                <w:noProof/>
              </w:rPr>
              <w:drawing>
                <wp:inline distT="0" distB="0" distL="0" distR="0" wp14:anchorId="4D3921D8" wp14:editId="201C1D37">
                  <wp:extent cx="8210550" cy="167640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5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3DE6" w:rsidRDefault="00203DE6" w:rsidP="003A3DFA">
            <w:r>
              <w:rPr>
                <w:rFonts w:hint="eastAsia"/>
              </w:rPr>
              <w:t>可以为2和</w:t>
            </w:r>
            <w:r>
              <w:t>3</w:t>
            </w:r>
            <w:r>
              <w:rPr>
                <w:rFonts w:hint="eastAsia"/>
              </w:rPr>
              <w:t>也添加一个过渡效果</w:t>
            </w:r>
          </w:p>
          <w:p w:rsidR="00203DE6" w:rsidRDefault="00203DE6" w:rsidP="003A3DFA">
            <w:r>
              <w:rPr>
                <w:noProof/>
              </w:rPr>
              <w:drawing>
                <wp:inline distT="0" distB="0" distL="0" distR="0" wp14:anchorId="403BA417" wp14:editId="1C5002D8">
                  <wp:extent cx="8448675" cy="3571875"/>
                  <wp:effectExtent l="0" t="0" r="9525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8675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DB3" w:rsidRDefault="00897832" w:rsidP="00897832">
      <w:pPr>
        <w:pStyle w:val="4"/>
      </w:pPr>
      <w:r>
        <w:rPr>
          <w:rFonts w:hint="eastAsia"/>
        </w:rPr>
        <w:t>添加音频</w:t>
      </w:r>
    </w:p>
    <w:p w:rsidR="00897832" w:rsidRDefault="00897832" w:rsidP="00897832">
      <w:r>
        <w:rPr>
          <w:rFonts w:hint="eastAsia"/>
        </w:rPr>
        <w:t>注意：photoshop的音频功能依赖</w:t>
      </w:r>
      <w:r w:rsidR="005F5932">
        <w:rPr>
          <w:rFonts w:hint="eastAsia"/>
        </w:rPr>
        <w:t>quicktime工具，如果没有安装，会无法打开音频</w:t>
      </w:r>
    </w:p>
    <w:p w:rsidR="005F5932" w:rsidRDefault="005F5932" w:rsidP="00897832">
      <w:r>
        <w:rPr>
          <w:rFonts w:hint="eastAsia"/>
        </w:rPr>
        <w:t>下载地址：</w:t>
      </w:r>
      <w:hyperlink r:id="rId39" w:history="1">
        <w:r>
          <w:rPr>
            <w:rStyle w:val="a5"/>
          </w:rPr>
          <w:t>下载 Windows 版 QuickTime 7.7.9 (中国) (apple.com)</w:t>
        </w:r>
      </w:hyperlink>
      <w:r>
        <w:t xml:space="preserve"> </w:t>
      </w:r>
    </w:p>
    <w:p w:rsidR="00897832" w:rsidRPr="00897832" w:rsidRDefault="00897832" w:rsidP="00897832"/>
    <w:p w:rsidR="00897832" w:rsidRDefault="00897832" w:rsidP="00897832">
      <w:pPr>
        <w:rPr>
          <w:sz w:val="28"/>
          <w:szCs w:val="28"/>
        </w:rPr>
      </w:pPr>
      <w:r w:rsidRPr="00897832">
        <w:rPr>
          <w:rFonts w:hint="eastAsia"/>
          <w:sz w:val="28"/>
          <w:szCs w:val="28"/>
        </w:rPr>
        <w:t>点击音轨上面的音符旁边的“v”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16"/>
      </w:tblGrid>
      <w:tr w:rsidR="00897832" w:rsidTr="00FF04AC">
        <w:tc>
          <w:tcPr>
            <w:tcW w:w="10482" w:type="dxa"/>
          </w:tcPr>
          <w:p w:rsidR="00897832" w:rsidRDefault="00897832" w:rsidP="0089783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3A2008B" wp14:editId="4C86B1F4">
                  <wp:extent cx="4286250" cy="22098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4AC" w:rsidRDefault="00FF04AC" w:rsidP="0089783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在弹出的对话框在选择一个音频</w:t>
            </w:r>
          </w:p>
          <w:p w:rsidR="00FF04AC" w:rsidRDefault="00FF04AC" w:rsidP="0089783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3DECA7" wp14:editId="26B44854">
                  <wp:extent cx="6286500" cy="4505325"/>
                  <wp:effectExtent l="0" t="0" r="0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450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4AC" w:rsidRDefault="00FF04AC" w:rsidP="0089783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点击打开后，成功导入音频</w:t>
            </w:r>
          </w:p>
          <w:p w:rsidR="00FF04AC" w:rsidRDefault="00FF04AC" w:rsidP="0089783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FA386B" wp14:editId="1F1903B8">
                  <wp:extent cx="9906000" cy="219075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4AC" w:rsidRDefault="00FF04AC" w:rsidP="0089783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可见此时音频太长，可以拖动滚动条到音频的末尾，然后用鼠标往前拖拽直到长度和视频一样</w:t>
            </w:r>
          </w:p>
          <w:p w:rsidR="00FF04AC" w:rsidRDefault="00FF04AC" w:rsidP="0089783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64906F" wp14:editId="7B5D06F3">
                  <wp:extent cx="9696450" cy="2295525"/>
                  <wp:effectExtent l="0" t="0" r="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645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4AC" w:rsidRDefault="00E05431" w:rsidP="0089783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方法2</w:t>
            </w:r>
            <w:r>
              <w:rPr>
                <w:sz w:val="28"/>
                <w:szCs w:val="28"/>
              </w:rPr>
              <w:t>.</w:t>
            </w:r>
            <w:r>
              <w:rPr>
                <w:rFonts w:hint="eastAsia"/>
                <w:sz w:val="28"/>
                <w:szCs w:val="28"/>
              </w:rPr>
              <w:t>可以把指针移动到视频图层的末尾。点击小剪刀，也可以将音频变为和视频长度一样</w:t>
            </w:r>
          </w:p>
          <w:p w:rsidR="00E05431" w:rsidRDefault="00E05431" w:rsidP="0089783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25333B" wp14:editId="43216BE7">
                  <wp:extent cx="8248650" cy="230505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5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3E16" w:rsidRDefault="00343E16" w:rsidP="0089783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把后面的音频删除</w:t>
            </w:r>
          </w:p>
          <w:p w:rsidR="00343E16" w:rsidRDefault="00343E16" w:rsidP="00897832">
            <w:pPr>
              <w:rPr>
                <w:sz w:val="28"/>
                <w:szCs w:val="28"/>
              </w:rPr>
            </w:pPr>
          </w:p>
        </w:tc>
      </w:tr>
    </w:tbl>
    <w:p w:rsidR="00897832" w:rsidRDefault="00343E16" w:rsidP="00343E16">
      <w:pPr>
        <w:pStyle w:val="4"/>
      </w:pPr>
      <w:r>
        <w:rPr>
          <w:rFonts w:hint="eastAsia"/>
        </w:rPr>
        <w:t>添加淡出音频特效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3E16" w:rsidTr="00343E16">
        <w:tc>
          <w:tcPr>
            <w:tcW w:w="8296" w:type="dxa"/>
          </w:tcPr>
          <w:p w:rsidR="00343E16" w:rsidRDefault="00343E16" w:rsidP="00343E16">
            <w:r>
              <w:rPr>
                <w:noProof/>
              </w:rPr>
              <w:drawing>
                <wp:inline distT="0" distB="0" distL="0" distR="0" wp14:anchorId="0A8730B8" wp14:editId="0AB7E163">
                  <wp:extent cx="10953750" cy="1857375"/>
                  <wp:effectExtent l="0" t="0" r="0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3E16" w:rsidRPr="00343E16" w:rsidRDefault="00343E16" w:rsidP="00343E16"/>
    <w:p w:rsidR="00343E16" w:rsidRDefault="00DE4866" w:rsidP="00DE4866">
      <w:pPr>
        <w:pStyle w:val="4"/>
      </w:pPr>
      <w:r>
        <w:rPr>
          <w:rFonts w:hint="eastAsia"/>
        </w:rPr>
        <w:t>渲染视频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916"/>
      </w:tblGrid>
      <w:tr w:rsidR="00DE4866" w:rsidTr="00721646">
        <w:tc>
          <w:tcPr>
            <w:tcW w:w="8296" w:type="dxa"/>
          </w:tcPr>
          <w:p w:rsidR="00DE4866" w:rsidRDefault="00DE4866" w:rsidP="00DE4866">
            <w:r>
              <w:rPr>
                <w:noProof/>
              </w:rPr>
              <w:drawing>
                <wp:inline distT="0" distB="0" distL="0" distR="0" wp14:anchorId="34AB6F49" wp14:editId="63B6A20B">
                  <wp:extent cx="5886450" cy="5324475"/>
                  <wp:effectExtent l="0" t="0" r="0" b="952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0" cy="532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E4866" w:rsidRDefault="00DE4866" w:rsidP="00DE4866"/>
          <w:p w:rsidR="00DE4866" w:rsidRDefault="00721646" w:rsidP="00DE4866">
            <w:r>
              <w:rPr>
                <w:rFonts w:hint="eastAsia"/>
              </w:rPr>
              <w:t>点击后会出现渲染对话框</w:t>
            </w:r>
          </w:p>
          <w:p w:rsidR="00721646" w:rsidRDefault="00721646" w:rsidP="00DE4866">
            <w:r>
              <w:rPr>
                <w:noProof/>
              </w:rPr>
              <w:drawing>
                <wp:inline distT="0" distB="0" distL="0" distR="0" wp14:anchorId="179930C2" wp14:editId="73E510FB">
                  <wp:extent cx="7419975" cy="4381500"/>
                  <wp:effectExtent l="0" t="0" r="952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9975" cy="438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1646" w:rsidRDefault="00721646" w:rsidP="00DE4866">
            <w:r>
              <w:rPr>
                <w:rFonts w:hint="eastAsia"/>
              </w:rPr>
              <w:t>填好参数后点击渲染，电脑就开始导出视频</w:t>
            </w:r>
          </w:p>
          <w:p w:rsidR="00721646" w:rsidRDefault="00721646" w:rsidP="00DE4866">
            <w:r>
              <w:rPr>
                <w:noProof/>
              </w:rPr>
              <w:drawing>
                <wp:inline distT="0" distB="0" distL="0" distR="0" wp14:anchorId="15D80CC5" wp14:editId="1EFAFAC9">
                  <wp:extent cx="6467475" cy="3057525"/>
                  <wp:effectExtent l="0" t="0" r="9525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475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1646" w:rsidRDefault="00721646" w:rsidP="00DE4866">
            <w:r>
              <w:rPr>
                <w:rFonts w:hint="eastAsia"/>
              </w:rPr>
              <w:t>进度条完成后，可以在输出目录里面看到视频文件</w:t>
            </w:r>
          </w:p>
          <w:p w:rsidR="00721646" w:rsidRDefault="00721646" w:rsidP="00DE4866">
            <w:r>
              <w:rPr>
                <w:noProof/>
              </w:rPr>
              <w:drawing>
                <wp:inline distT="0" distB="0" distL="0" distR="0" wp14:anchorId="0DD65E08" wp14:editId="4CFE2810">
                  <wp:extent cx="6419850" cy="1800225"/>
                  <wp:effectExtent l="0" t="0" r="0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21F3" w:rsidRDefault="005321F3" w:rsidP="005321F3">
            <w:r>
              <w:rPr>
                <w:rFonts w:hint="eastAsia"/>
              </w:rPr>
              <w:t>点击视频文件，发现可以播放了</w:t>
            </w:r>
          </w:p>
          <w:p w:rsidR="005321F3" w:rsidRDefault="005321F3" w:rsidP="005321F3">
            <w:r>
              <w:rPr>
                <w:noProof/>
              </w:rPr>
              <w:drawing>
                <wp:inline distT="0" distB="0" distL="0" distR="0" wp14:anchorId="62C4F53C" wp14:editId="74CDC57B">
                  <wp:extent cx="7524750" cy="681990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0" cy="681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E4866" w:rsidRDefault="00DE4866" w:rsidP="00DE4866"/>
        </w:tc>
      </w:tr>
    </w:tbl>
    <w:p w:rsidR="00DE4866" w:rsidRDefault="00DE4866" w:rsidP="00DE4866"/>
    <w:p w:rsidR="00DE4866" w:rsidRDefault="001D3AA9" w:rsidP="001D3AA9">
      <w:pPr>
        <w:pStyle w:val="3"/>
        <w:numPr>
          <w:ilvl w:val="0"/>
          <w:numId w:val="2"/>
        </w:numPr>
      </w:pPr>
      <w:r>
        <w:rPr>
          <w:rFonts w:hint="eastAsia"/>
        </w:rPr>
        <w:t>帧动画时间轴</w:t>
      </w:r>
    </w:p>
    <w:p w:rsidR="001D3AA9" w:rsidRDefault="001D3AA9" w:rsidP="001D3AA9">
      <w:pPr>
        <w:pStyle w:val="a4"/>
        <w:ind w:left="360" w:firstLineChars="0" w:firstLine="0"/>
      </w:pPr>
      <w:r>
        <w:rPr>
          <w:rFonts w:hint="eastAsia"/>
        </w:rPr>
        <w:t>帧动画的制作比较笨，但是很常用。</w:t>
      </w:r>
      <w:r w:rsidR="00797B14">
        <w:rPr>
          <w:rFonts w:hint="eastAsia"/>
        </w:rPr>
        <w:t>帧动画是偏重于小型动画</w:t>
      </w:r>
      <w:r w:rsidR="00742AA8">
        <w:rPr>
          <w:rFonts w:hint="eastAsia"/>
        </w:rPr>
        <w:t>图</w:t>
      </w:r>
      <w:r w:rsidR="00797B14">
        <w:rPr>
          <w:rFonts w:hint="eastAsia"/>
        </w:rPr>
        <w:t>片的制作。</w:t>
      </w:r>
    </w:p>
    <w:p w:rsidR="001D3AA9" w:rsidRDefault="00160B06" w:rsidP="001D3AA9">
      <w:pPr>
        <w:pStyle w:val="a4"/>
        <w:ind w:left="360" w:firstLineChars="0" w:firstLine="0"/>
      </w:pPr>
      <w:r>
        <w:t>P</w:t>
      </w:r>
      <w:r>
        <w:rPr>
          <w:rFonts w:hint="eastAsia"/>
        </w:rPr>
        <w:t>s可以打开gif图片</w:t>
      </w:r>
    </w:p>
    <w:p w:rsidR="00160B06" w:rsidRDefault="00160B06" w:rsidP="00AD5793">
      <w:pPr>
        <w:pStyle w:val="5"/>
      </w:pPr>
      <w:r>
        <w:rPr>
          <w:rFonts w:hint="eastAsia"/>
        </w:rPr>
        <w:t>把视频转换为帧动画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16176"/>
      </w:tblGrid>
      <w:tr w:rsidR="00160B06" w:rsidTr="0092664F">
        <w:tc>
          <w:tcPr>
            <w:tcW w:w="8296" w:type="dxa"/>
          </w:tcPr>
          <w:p w:rsidR="00160B06" w:rsidRDefault="00160B06" w:rsidP="001D3AA9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69F2A93" wp14:editId="760BB1B7">
                  <wp:extent cx="4267200" cy="6372225"/>
                  <wp:effectExtent l="0" t="0" r="0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637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5793" w:rsidRDefault="00AD5793" w:rsidP="001D3AA9">
            <w:pPr>
              <w:pStyle w:val="a4"/>
              <w:ind w:firstLineChars="0" w:firstLine="0"/>
            </w:pPr>
            <w:r>
              <w:rPr>
                <w:rFonts w:hint="eastAsia"/>
              </w:rPr>
              <w:t>点击后弹出一个“将视频导入图层对话框”</w:t>
            </w:r>
          </w:p>
          <w:p w:rsidR="00AD5793" w:rsidRDefault="00AD5793" w:rsidP="001D3AA9">
            <w:pPr>
              <w:pStyle w:val="a4"/>
              <w:ind w:firstLineChars="0" w:firstLine="0"/>
            </w:pPr>
            <w:r>
              <w:rPr>
                <w:rFonts w:hint="eastAsia"/>
              </w:rPr>
              <w:t>可以编辑需要导入的视频长度，起点终点，如果不需要太多帧，可以勾选“限制为每隔”，然后填入一个数如3，这样子就每隔</w:t>
            </w:r>
            <w:r>
              <w:t>3</w:t>
            </w:r>
            <w:r>
              <w:rPr>
                <w:rFonts w:hint="eastAsia"/>
              </w:rPr>
              <w:t>帧才取一帧。点击确定</w:t>
            </w:r>
          </w:p>
          <w:p w:rsidR="00AD5793" w:rsidRDefault="00AD5793" w:rsidP="001D3AA9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50043CB" wp14:editId="7D81105F">
                  <wp:extent cx="5991225" cy="2667000"/>
                  <wp:effectExtent l="0" t="0" r="952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22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5793" w:rsidRDefault="00AD5793" w:rsidP="001D3AA9">
            <w:pPr>
              <w:pStyle w:val="a4"/>
              <w:ind w:firstLineChars="0" w:firstLine="0"/>
            </w:pPr>
          </w:p>
          <w:p w:rsidR="00AD5793" w:rsidRDefault="00AD5793" w:rsidP="001D3AA9">
            <w:pPr>
              <w:pStyle w:val="a4"/>
              <w:ind w:firstLineChars="0" w:firstLine="0"/>
            </w:pPr>
            <w:r>
              <w:rPr>
                <w:rFonts w:hint="eastAsia"/>
              </w:rPr>
              <w:t>注意：不能取消“制作帧动画”选项，否则无法变为帧动画</w:t>
            </w:r>
          </w:p>
          <w:p w:rsidR="00AD5793" w:rsidRDefault="00AD5793" w:rsidP="001D3AA9">
            <w:pPr>
              <w:pStyle w:val="a4"/>
              <w:ind w:firstLineChars="0" w:firstLine="0"/>
            </w:pPr>
            <w:r>
              <w:rPr>
                <w:rFonts w:hint="eastAsia"/>
              </w:rPr>
              <w:t>点击确定开始制作</w:t>
            </w:r>
          </w:p>
          <w:p w:rsidR="00AD5793" w:rsidRDefault="00AD5793" w:rsidP="001D3AA9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0C2A8F8" wp14:editId="559EB145">
                  <wp:extent cx="5210175" cy="1276350"/>
                  <wp:effectExtent l="0" t="0" r="952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5793" w:rsidRDefault="00AD5793" w:rsidP="001D3AA9">
            <w:pPr>
              <w:pStyle w:val="a4"/>
              <w:ind w:firstLineChars="0" w:firstLine="0"/>
            </w:pPr>
          </w:p>
          <w:p w:rsidR="00AD5793" w:rsidRDefault="0003589E" w:rsidP="001D3AA9">
            <w:pPr>
              <w:pStyle w:val="a4"/>
              <w:ind w:firstLineChars="0" w:firstLine="0"/>
            </w:pPr>
            <w:r>
              <w:rPr>
                <w:rFonts w:hint="eastAsia"/>
              </w:rPr>
              <w:t>导入后效果如下：</w:t>
            </w:r>
          </w:p>
          <w:p w:rsidR="0003589E" w:rsidRDefault="0003589E" w:rsidP="001D3AA9">
            <w:pPr>
              <w:pStyle w:val="a4"/>
              <w:ind w:firstLineChars="0" w:firstLine="0"/>
            </w:pPr>
            <w:r>
              <w:object w:dxaOrig="15960" w:dyaOrig="8220">
                <v:shape id="_x0000_i1027" type="#_x0000_t75" style="width:798pt;height:411pt" o:ole="">
                  <v:imagedata r:id="rId54" o:title=""/>
                </v:shape>
                <o:OLEObject Type="Embed" ProgID="PBrush" ShapeID="_x0000_i1027" DrawAspect="Content" ObjectID="_1726421677" r:id="rId55"/>
              </w:object>
            </w:r>
          </w:p>
          <w:p w:rsidR="0092664F" w:rsidRDefault="0092664F" w:rsidP="001D3AA9">
            <w:pPr>
              <w:pStyle w:val="a4"/>
              <w:ind w:firstLineChars="0" w:firstLine="0"/>
            </w:pPr>
            <w:r>
              <w:rPr>
                <w:rFonts w:hint="eastAsia"/>
              </w:rPr>
              <w:t>可以选择不需要是帧然后点击回收站删除</w:t>
            </w:r>
          </w:p>
          <w:p w:rsidR="0092664F" w:rsidRDefault="0092664F" w:rsidP="001D3AA9">
            <w:pPr>
              <w:pStyle w:val="a4"/>
              <w:ind w:firstLineChars="0" w:firstLine="0"/>
            </w:pPr>
            <w:r>
              <w:rPr>
                <w:rFonts w:hint="eastAsia"/>
              </w:rPr>
              <w:t>还可以打开一个视频相册，点击转换为帧动画</w:t>
            </w:r>
          </w:p>
          <w:p w:rsidR="0092664F" w:rsidRDefault="0092664F" w:rsidP="001D3AA9">
            <w:pPr>
              <w:pStyle w:val="a4"/>
              <w:ind w:firstLineChars="0" w:firstLine="0"/>
            </w:pPr>
            <w:r>
              <w:object w:dxaOrig="13110" w:dyaOrig="6525">
                <v:shape id="_x0000_i1028" type="#_x0000_t75" style="width:655.5pt;height:326.25pt" o:ole="">
                  <v:imagedata r:id="rId56" o:title=""/>
                </v:shape>
                <o:OLEObject Type="Embed" ProgID="PBrush" ShapeID="_x0000_i1028" DrawAspect="Content" ObjectID="_1726421678" r:id="rId57"/>
              </w:object>
            </w:r>
          </w:p>
          <w:p w:rsidR="0092664F" w:rsidRDefault="00BD33A9" w:rsidP="001D3AA9">
            <w:pPr>
              <w:pStyle w:val="a4"/>
              <w:ind w:firstLineChars="0" w:firstLine="0"/>
            </w:pPr>
            <w:r>
              <w:rPr>
                <w:rFonts w:hint="eastAsia"/>
              </w:rPr>
              <w:t>方法2</w:t>
            </w:r>
            <w:r>
              <w:t>.</w:t>
            </w:r>
          </w:p>
          <w:p w:rsidR="00BD33A9" w:rsidRDefault="00BD33A9" w:rsidP="001D3AA9">
            <w:pPr>
              <w:pStyle w:val="a4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4482B23" wp14:editId="659A8024">
                  <wp:extent cx="9734550" cy="2390775"/>
                  <wp:effectExtent l="0" t="0" r="0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455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5793" w:rsidRDefault="00AD5793" w:rsidP="001D3AA9">
            <w:pPr>
              <w:pStyle w:val="a4"/>
              <w:ind w:firstLineChars="0" w:firstLine="0"/>
            </w:pPr>
          </w:p>
          <w:p w:rsidR="00BD33A9" w:rsidRDefault="00BD33A9" w:rsidP="001D3AA9">
            <w:pPr>
              <w:pStyle w:val="a4"/>
              <w:ind w:firstLineChars="0" w:firstLine="0"/>
            </w:pPr>
          </w:p>
        </w:tc>
      </w:tr>
    </w:tbl>
    <w:p w:rsidR="00160B06" w:rsidRPr="001D3AA9" w:rsidRDefault="00160B06" w:rsidP="001D3AA9">
      <w:pPr>
        <w:pStyle w:val="a4"/>
        <w:ind w:left="360" w:firstLineChars="0" w:firstLine="0"/>
      </w:pPr>
    </w:p>
    <w:p w:rsidR="00343E16" w:rsidRDefault="00E865BC" w:rsidP="00897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也可以从新建文档创建帧动画</w:t>
      </w:r>
    </w:p>
    <w:p w:rsidR="00E865BC" w:rsidRDefault="00E865BC" w:rsidP="0089783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点击新建在弹出对话框这输入尺寸，尽量不要太大。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65BC" w:rsidTr="00E865BC">
        <w:tc>
          <w:tcPr>
            <w:tcW w:w="8296" w:type="dxa"/>
          </w:tcPr>
          <w:p w:rsidR="00E865BC" w:rsidRDefault="00E865BC" w:rsidP="0089783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3D6A434" wp14:editId="4C35E617">
                  <wp:extent cx="4476750" cy="360045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3E16" w:rsidRDefault="00E865BC" w:rsidP="00897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点击确定，进入如下界面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65BC" w:rsidTr="00E865BC">
        <w:tc>
          <w:tcPr>
            <w:tcW w:w="8296" w:type="dxa"/>
          </w:tcPr>
          <w:p w:rsidR="00E865BC" w:rsidRDefault="00E865BC" w:rsidP="00897832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772DB4" wp14:editId="23556E0C">
                  <wp:extent cx="8439150" cy="539115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9150" cy="539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65BC" w:rsidRDefault="00E865BC" w:rsidP="00897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点击创建视频时间轴右边从小按钮，选择“创建帧动画”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65BC" w:rsidTr="00E865BC">
        <w:tc>
          <w:tcPr>
            <w:tcW w:w="8296" w:type="dxa"/>
          </w:tcPr>
          <w:p w:rsidR="00E865BC" w:rsidRDefault="00E865BC" w:rsidP="00897832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3C18219" wp14:editId="2959CEE3">
                  <wp:extent cx="6638925" cy="2276475"/>
                  <wp:effectExtent l="0" t="0" r="9525" b="952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92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65BC" w:rsidRDefault="00E865BC" w:rsidP="00897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就会变成下面界面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65BC" w:rsidTr="00E865BC">
        <w:tc>
          <w:tcPr>
            <w:tcW w:w="8296" w:type="dxa"/>
          </w:tcPr>
          <w:p w:rsidR="00E865BC" w:rsidRDefault="00E865BC" w:rsidP="00897832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6F3088B" wp14:editId="749B8B51">
                  <wp:extent cx="9182100" cy="3381375"/>
                  <wp:effectExtent l="0" t="0" r="0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10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65BC" w:rsidRDefault="00B536BC" w:rsidP="00897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现在点击“创建帧动画”按钮开始创建帧动画就会出现帧动画时间轴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36BC" w:rsidTr="00B536BC">
        <w:tc>
          <w:tcPr>
            <w:tcW w:w="8296" w:type="dxa"/>
          </w:tcPr>
          <w:p w:rsidR="00B536BC" w:rsidRDefault="00B536BC" w:rsidP="00897832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475A4DB" wp14:editId="7C2628F4">
                  <wp:extent cx="7629525" cy="2676525"/>
                  <wp:effectExtent l="0" t="0" r="9525" b="952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2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36BC" w:rsidRDefault="00FD5575" w:rsidP="00897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点击0秒右边的下拉列表可以修改延迟时间 </w:t>
      </w:r>
    </w:p>
    <w:p w:rsidR="00FD5575" w:rsidRDefault="00FD5575" w:rsidP="008978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FD43BC" wp14:editId="16E6F538">
            <wp:extent cx="4972050" cy="26193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75" w:rsidRDefault="00595D5C" w:rsidP="00897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最下面的是帧动画时间轴相关按钮，第一个实现视频时间轴和帧动画时间轴的转换，第二个可以选择循环的次数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5D5C" w:rsidTr="00595D5C">
        <w:tc>
          <w:tcPr>
            <w:tcW w:w="8296" w:type="dxa"/>
          </w:tcPr>
          <w:p w:rsidR="00595D5C" w:rsidRDefault="00595D5C" w:rsidP="00897832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4FC3E4B" wp14:editId="27791C77">
                  <wp:extent cx="2790825" cy="1390650"/>
                  <wp:effectExtent l="0" t="0" r="952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5D5C" w:rsidRDefault="00595D5C" w:rsidP="0089783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再往后的4个是播放相关的按钮</w:t>
      </w:r>
    </w:p>
    <w:p w:rsidR="00B536BC" w:rsidRDefault="00595D5C" w:rsidP="00897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在最后一个播放相关按钮右边的是添加过度动画帧按钮，可以设置过渡属性，如位置，透明度等等</w:t>
      </w:r>
    </w:p>
    <w:p w:rsidR="00595D5C" w:rsidRDefault="00595D5C" w:rsidP="00897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再往右边，是</w:t>
      </w:r>
      <w:r w:rsidR="00444DF7">
        <w:rPr>
          <w:rFonts w:hint="eastAsia"/>
          <w:sz w:val="28"/>
          <w:szCs w:val="28"/>
        </w:rPr>
        <w:t>复制所选</w:t>
      </w:r>
      <w:r>
        <w:rPr>
          <w:rFonts w:hint="eastAsia"/>
          <w:sz w:val="28"/>
          <w:szCs w:val="28"/>
        </w:rPr>
        <w:t>动画帧按钮，最后一个是删除按钮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4DF7" w:rsidTr="00444DF7">
        <w:tc>
          <w:tcPr>
            <w:tcW w:w="8296" w:type="dxa"/>
          </w:tcPr>
          <w:p w:rsidR="00444DF7" w:rsidRDefault="00444DF7" w:rsidP="00897832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E8771A" wp14:editId="4C5271F0">
                  <wp:extent cx="3695700" cy="158115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4DF7" w:rsidRPr="00444DF7" w:rsidRDefault="00444DF7" w:rsidP="0089783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可以将需要删除的帧拖到垃圾桶按钮，就能删除该</w:t>
      </w:r>
      <w:r w:rsidR="00E95236">
        <w:rPr>
          <w:rFonts w:hint="eastAsia"/>
          <w:sz w:val="28"/>
          <w:szCs w:val="28"/>
        </w:rPr>
        <w:t>帧</w:t>
      </w:r>
    </w:p>
    <w:p w:rsidR="00E865BC" w:rsidRDefault="00AF3677" w:rsidP="00897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选择创建一个简单的帧动画</w:t>
      </w:r>
    </w:p>
    <w:p w:rsidR="00AF3677" w:rsidRPr="00AF3677" w:rsidRDefault="00AF3677" w:rsidP="00AF3677">
      <w:pPr>
        <w:pStyle w:val="a4"/>
        <w:numPr>
          <w:ilvl w:val="0"/>
          <w:numId w:val="4"/>
        </w:numPr>
        <w:ind w:firstLineChars="0"/>
        <w:rPr>
          <w:sz w:val="28"/>
          <w:szCs w:val="28"/>
        </w:rPr>
      </w:pPr>
      <w:r w:rsidRPr="00AF3677">
        <w:rPr>
          <w:rFonts w:hint="eastAsia"/>
          <w:sz w:val="28"/>
          <w:szCs w:val="28"/>
        </w:rPr>
        <w:t>新建一个帧动画，</w:t>
      </w:r>
    </w:p>
    <w:p w:rsidR="00AF3677" w:rsidRDefault="00AF3677" w:rsidP="00AF3677">
      <w:pPr>
        <w:pStyle w:val="a4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将豆包拖进图层，注意豆包需要透明背景</w:t>
      </w:r>
    </w:p>
    <w:p w:rsidR="00AF3677" w:rsidRDefault="00AF3677" w:rsidP="00AF3677">
      <w:pPr>
        <w:pStyle w:val="a4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点击复制所选帧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AF3677" w:rsidTr="00AF3677">
        <w:tc>
          <w:tcPr>
            <w:tcW w:w="8296" w:type="dxa"/>
          </w:tcPr>
          <w:p w:rsidR="00AF3677" w:rsidRDefault="00AF3677" w:rsidP="00AF3677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96DDEC" wp14:editId="3C80EFFC">
                  <wp:extent cx="7377341" cy="3038475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8337" cy="30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3677" w:rsidRDefault="00AF3677" w:rsidP="00AF3677">
      <w:pPr>
        <w:pStyle w:val="a4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在第二帧里面把豆包移动一下，再复制</w:t>
      </w:r>
      <w:r w:rsidR="008202DA">
        <w:rPr>
          <w:rFonts w:hint="eastAsia"/>
          <w:sz w:val="28"/>
          <w:szCs w:val="28"/>
        </w:rPr>
        <w:t>所选帧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8202DA" w:rsidTr="008202DA">
        <w:tc>
          <w:tcPr>
            <w:tcW w:w="8296" w:type="dxa"/>
          </w:tcPr>
          <w:p w:rsidR="008202DA" w:rsidRDefault="008202DA" w:rsidP="008202DA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0F86DE" wp14:editId="7D7EEDA1">
                  <wp:extent cx="7991475" cy="4543425"/>
                  <wp:effectExtent l="0" t="0" r="9525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1475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2DA" w:rsidRPr="00AF3677" w:rsidRDefault="008202DA" w:rsidP="00AF3677">
      <w:pPr>
        <w:pStyle w:val="a4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在第三帧再把豆包网上移动一点</w:t>
      </w:r>
      <w:r w:rsidR="006F0830">
        <w:rPr>
          <w:rFonts w:hint="eastAsia"/>
          <w:sz w:val="28"/>
          <w:szCs w:val="28"/>
        </w:rPr>
        <w:t>，再复制所选帧，再移动一点</w:t>
      </w:r>
      <w:r w:rsidR="00817275">
        <w:rPr>
          <w:rFonts w:hint="eastAsia"/>
          <w:sz w:val="28"/>
          <w:szCs w:val="28"/>
        </w:rPr>
        <w:t>。。。。</w:t>
      </w:r>
      <w:r w:rsidR="00F030F6">
        <w:rPr>
          <w:rFonts w:hint="eastAsia"/>
          <w:sz w:val="28"/>
          <w:szCs w:val="28"/>
        </w:rPr>
        <w:t>一共创建5帧</w:t>
      </w:r>
    </w:p>
    <w:p w:rsidR="00E865BC" w:rsidRPr="00D14808" w:rsidRDefault="007D3C03" w:rsidP="00D14808">
      <w:pPr>
        <w:pStyle w:val="a4"/>
        <w:numPr>
          <w:ilvl w:val="0"/>
          <w:numId w:val="4"/>
        </w:numPr>
        <w:ind w:firstLineChars="0"/>
        <w:rPr>
          <w:sz w:val="28"/>
          <w:szCs w:val="28"/>
        </w:rPr>
      </w:pPr>
      <w:r w:rsidRPr="00D14808">
        <w:rPr>
          <w:rFonts w:hint="eastAsia"/>
          <w:sz w:val="28"/>
          <w:szCs w:val="28"/>
        </w:rPr>
        <w:t>选择第一帧，点击播放按钮开始播放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5706"/>
        <w:gridCol w:w="4148"/>
      </w:tblGrid>
      <w:tr w:rsidR="00D14808" w:rsidTr="00D14808">
        <w:tc>
          <w:tcPr>
            <w:tcW w:w="4148" w:type="dxa"/>
          </w:tcPr>
          <w:p w:rsidR="00D14808" w:rsidRDefault="00D14808" w:rsidP="00D14808">
            <w:pPr>
              <w:pStyle w:val="a4"/>
              <w:numPr>
                <w:ilvl w:val="0"/>
                <w:numId w:val="4"/>
              </w:numPr>
              <w:ind w:left="0"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DDE45C8" wp14:editId="3733A95A">
                  <wp:extent cx="3209925" cy="2114550"/>
                  <wp:effectExtent l="0" t="0" r="952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D14808" w:rsidRDefault="00D14808" w:rsidP="00D14808">
            <w:pPr>
              <w:pStyle w:val="a4"/>
              <w:numPr>
                <w:ilvl w:val="0"/>
                <w:numId w:val="4"/>
              </w:numPr>
              <w:ind w:left="0"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599683" wp14:editId="05FBB2B9">
                  <wp:extent cx="3562350" cy="2066925"/>
                  <wp:effectExtent l="0" t="0" r="0" b="952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4808" w:rsidRDefault="00D14808" w:rsidP="00D14808">
      <w:pPr>
        <w:pStyle w:val="a4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帧动画播放了，速度很快</w:t>
      </w:r>
      <w:r w:rsidR="00034C2B">
        <w:rPr>
          <w:rFonts w:hint="eastAsia"/>
          <w:sz w:val="28"/>
          <w:szCs w:val="28"/>
        </w:rPr>
        <w:t>因为没有设置延迟。可以选择所有帧，一次修改延迟时间为0.5秒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034C2B" w:rsidTr="00034C2B">
        <w:tc>
          <w:tcPr>
            <w:tcW w:w="8296" w:type="dxa"/>
          </w:tcPr>
          <w:p w:rsidR="00034C2B" w:rsidRDefault="00034C2B" w:rsidP="00034C2B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FDE8769" wp14:editId="2EED7683">
                  <wp:extent cx="5638800" cy="1800225"/>
                  <wp:effectExtent l="0" t="0" r="0" b="952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2B" w:rsidRPr="00D14808" w:rsidRDefault="00034C2B" w:rsidP="00D14808">
      <w:pPr>
        <w:pStyle w:val="a4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现在就可以慢慢的播放了。</w:t>
      </w:r>
    </w:p>
    <w:p w:rsidR="00E865BC" w:rsidRPr="00E77950" w:rsidRDefault="00E77950" w:rsidP="00E77950">
      <w:pPr>
        <w:pStyle w:val="a4"/>
        <w:numPr>
          <w:ilvl w:val="0"/>
          <w:numId w:val="4"/>
        </w:numPr>
        <w:ind w:firstLineChars="0"/>
        <w:rPr>
          <w:sz w:val="28"/>
          <w:szCs w:val="28"/>
        </w:rPr>
      </w:pPr>
      <w:r w:rsidRPr="00E77950">
        <w:rPr>
          <w:rFonts w:hint="eastAsia"/>
          <w:sz w:val="28"/>
          <w:szCs w:val="28"/>
        </w:rPr>
        <w:t>添加过渡效果：选择第五帧，点击复制所选帧，创建第六帧。在这一帧，我们把豆包放下了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E77950" w:rsidTr="00E77950">
        <w:tc>
          <w:tcPr>
            <w:tcW w:w="8296" w:type="dxa"/>
          </w:tcPr>
          <w:p w:rsidR="00E77950" w:rsidRDefault="00E77950" w:rsidP="00E77950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51E145F" wp14:editId="7698310C">
                  <wp:extent cx="6638925" cy="4267200"/>
                  <wp:effectExtent l="0" t="0" r="952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925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7950" w:rsidRDefault="009D28E8" w:rsidP="00E77950">
      <w:pPr>
        <w:pStyle w:val="a4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点击过渡动画帧按钮</w:t>
      </w:r>
    </w:p>
    <w:p w:rsidR="009D28E8" w:rsidRDefault="001A07F7" w:rsidP="00E77950">
      <w:pPr>
        <w:pStyle w:val="a4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在弹出的对话框在输入帧数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1A07F7" w:rsidTr="001A07F7">
        <w:tc>
          <w:tcPr>
            <w:tcW w:w="8296" w:type="dxa"/>
          </w:tcPr>
          <w:p w:rsidR="001A07F7" w:rsidRDefault="001A07F7" w:rsidP="001A07F7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2009DAD" wp14:editId="46BCD9CD">
                  <wp:extent cx="2876550" cy="240030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07F7" w:rsidRDefault="00FB518E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点击确定，会自动添加7帧过渡效果动画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FB518E" w:rsidTr="00FB518E">
        <w:tc>
          <w:tcPr>
            <w:tcW w:w="8296" w:type="dxa"/>
          </w:tcPr>
          <w:p w:rsidR="00FB518E" w:rsidRDefault="00FB518E" w:rsidP="001A07F7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AC897F" wp14:editId="17F73339">
                  <wp:extent cx="6848475" cy="1447800"/>
                  <wp:effectExtent l="0" t="0" r="952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84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518E" w:rsidRDefault="00747B79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选择第一帧，点击播放。自动添加下来的效果</w:t>
      </w:r>
      <w:r w:rsidR="00BF1B82">
        <w:rPr>
          <w:rFonts w:hint="eastAsia"/>
          <w:sz w:val="28"/>
          <w:szCs w:val="28"/>
        </w:rPr>
        <w:t>了</w:t>
      </w:r>
    </w:p>
    <w:p w:rsidR="00516F96" w:rsidRDefault="00516F96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在动画</w:t>
      </w:r>
      <w:r w:rsidR="00C14002">
        <w:rPr>
          <w:rFonts w:hint="eastAsia"/>
          <w:sz w:val="28"/>
          <w:szCs w:val="28"/>
        </w:rPr>
        <w:t>面板菜里面有很多命令和面板的命令是一样的，其中有些命令是面板没有的，如反向帧命令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C14002" w:rsidTr="00C14002">
        <w:tc>
          <w:tcPr>
            <w:tcW w:w="8296" w:type="dxa"/>
          </w:tcPr>
          <w:p w:rsidR="00C14002" w:rsidRDefault="00C14002" w:rsidP="001A07F7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5EC9836" wp14:editId="3024BE44">
                  <wp:extent cx="7677150" cy="4486275"/>
                  <wp:effectExtent l="0" t="0" r="0" b="952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0" cy="448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4002" w:rsidRDefault="00A30ADC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这个命令可以实现倒向播放的效果</w:t>
      </w:r>
      <w:r w:rsidR="008D553F">
        <w:rPr>
          <w:rFonts w:hint="eastAsia"/>
          <w:sz w:val="28"/>
          <w:szCs w:val="28"/>
        </w:rPr>
        <w:t>，再点击一下有返回来。</w:t>
      </w:r>
      <w:r w:rsidR="002506FB">
        <w:rPr>
          <w:rFonts w:hint="eastAsia"/>
          <w:sz w:val="28"/>
          <w:szCs w:val="28"/>
        </w:rPr>
        <w:t>还有一个优化动画的命令，它会把动画变得更小</w:t>
      </w:r>
    </w:p>
    <w:p w:rsidR="002506FB" w:rsidRDefault="002506FB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点击该命令，会弹出一个对话框，修改一下参数，点击ok就可以优化了</w:t>
      </w:r>
    </w:p>
    <w:p w:rsidR="002506FB" w:rsidRDefault="004968C0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“从图层建立帧命令”可以将图层面板里面的图层创建帧。“将帧合并到图层”命令执行相反的操作，点击后，</w:t>
      </w:r>
    </w:p>
    <w:p w:rsidR="004968C0" w:rsidRDefault="004968C0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所有帧都被复制到图层并且建立联系，</w:t>
      </w:r>
      <w:r w:rsidR="00ED518D">
        <w:rPr>
          <w:rFonts w:hint="eastAsia"/>
          <w:sz w:val="28"/>
          <w:szCs w:val="28"/>
        </w:rPr>
        <w:t>选择</w:t>
      </w:r>
      <w:r>
        <w:rPr>
          <w:rFonts w:hint="eastAsia"/>
          <w:sz w:val="28"/>
          <w:szCs w:val="28"/>
        </w:rPr>
        <w:t>哪一个帧，对应的图层可见否则不可见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0B14EF" w:rsidTr="000B14EF">
        <w:tc>
          <w:tcPr>
            <w:tcW w:w="8296" w:type="dxa"/>
          </w:tcPr>
          <w:p w:rsidR="000B14EF" w:rsidRDefault="000B14EF" w:rsidP="001A07F7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23AD5C" wp14:editId="09CE56C2">
                  <wp:extent cx="8315325" cy="3909338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3721" cy="391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14EF" w:rsidRDefault="002E28C9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点击</w:t>
      </w:r>
      <w:r w:rsidR="00E25E0C">
        <w:rPr>
          <w:rFonts w:hint="eastAsia"/>
          <w:sz w:val="28"/>
          <w:szCs w:val="28"/>
        </w:rPr>
        <w:t>“跨帧匹配图层命令”</w:t>
      </w:r>
      <w:r>
        <w:rPr>
          <w:rFonts w:hint="eastAsia"/>
          <w:sz w:val="28"/>
          <w:szCs w:val="28"/>
        </w:rPr>
        <w:t>，会弹出一个对话框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2E28C9" w:rsidTr="002E28C9">
        <w:tc>
          <w:tcPr>
            <w:tcW w:w="8296" w:type="dxa"/>
          </w:tcPr>
          <w:p w:rsidR="002E28C9" w:rsidRDefault="002E28C9" w:rsidP="001A07F7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38686D" wp14:editId="2879909B">
                  <wp:extent cx="2257425" cy="1200150"/>
                  <wp:effectExtent l="0" t="0" r="952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28C9" w:rsidRDefault="002E28C9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点击确定</w:t>
      </w:r>
      <w:r w:rsidR="000A3544">
        <w:rPr>
          <w:rFonts w:hint="eastAsia"/>
          <w:sz w:val="28"/>
          <w:szCs w:val="28"/>
        </w:rPr>
        <w:t>，</w:t>
      </w:r>
      <w:r w:rsidR="000A3544">
        <w:rPr>
          <w:rFonts w:hint="eastAsia"/>
          <w:sz w:val="28"/>
          <w:szCs w:val="28"/>
        </w:rPr>
        <w:t>这样子所有的帧都变成一样的，</w:t>
      </w:r>
      <w:r w:rsidR="000A3544" w:rsidRPr="000A3544">
        <w:rPr>
          <w:rFonts w:hint="eastAsia"/>
          <w:color w:val="FF0000"/>
          <w:sz w:val="28"/>
          <w:szCs w:val="28"/>
        </w:rPr>
        <w:t>需要谨慎！！！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2E28C9" w:rsidTr="000A3544">
        <w:tc>
          <w:tcPr>
            <w:tcW w:w="8296" w:type="dxa"/>
          </w:tcPr>
          <w:p w:rsidR="002E28C9" w:rsidRDefault="000A3544" w:rsidP="001A07F7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DE5E13" wp14:editId="5A34AA12">
                  <wp:extent cx="6705600" cy="1257300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28C9" w:rsidRPr="00C14002" w:rsidRDefault="006C4A80" w:rsidP="001A07F7">
      <w:pPr>
        <w:pStyle w:val="a4"/>
        <w:ind w:left="36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如果选择了“新建在所有帧都可见的图层”，那么只要你在一个帧上面添加一个图层如文字图层，那么该图层在每一帧都可见</w:t>
      </w:r>
    </w:p>
    <w:p w:rsidR="00FB518E" w:rsidRPr="0087162D" w:rsidRDefault="001D1F01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导出动画图片，</w:t>
      </w:r>
      <w:r w:rsidR="0087162D">
        <w:rPr>
          <w:rFonts w:hint="eastAsia"/>
          <w:sz w:val="28"/>
          <w:szCs w:val="28"/>
        </w:rPr>
        <w:t>文件-》存储为web所用格式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1D1F01" w:rsidTr="0087162D">
        <w:tc>
          <w:tcPr>
            <w:tcW w:w="8296" w:type="dxa"/>
          </w:tcPr>
          <w:p w:rsidR="001D1F01" w:rsidRDefault="0087162D" w:rsidP="001A07F7">
            <w:pPr>
              <w:pStyle w:val="a4"/>
              <w:ind w:firstLineChars="0" w:firstLine="0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A261A77" wp14:editId="12D20DF7">
                  <wp:extent cx="7086600" cy="5124450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0" cy="512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162D" w:rsidRDefault="0087162D" w:rsidP="001A07F7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</w:p>
        </w:tc>
      </w:tr>
    </w:tbl>
    <w:p w:rsidR="001D1F01" w:rsidRDefault="0087162D" w:rsidP="001A07F7">
      <w:pPr>
        <w:pStyle w:val="a4"/>
        <w:ind w:left="360" w:firstLineChars="0" w:firstLine="0"/>
        <w:rPr>
          <w:rFonts w:hint="eastAsia"/>
          <w:sz w:val="28"/>
          <w:szCs w:val="28"/>
        </w:rPr>
      </w:pPr>
      <w:r w:rsidRPr="002B670F">
        <w:rPr>
          <w:rFonts w:hint="eastAsia"/>
          <w:color w:val="FF0000"/>
          <w:sz w:val="28"/>
          <w:szCs w:val="28"/>
        </w:rPr>
        <w:t>注意在ps2018以上版本是：文件-》导出为-》存储为web所用格式</w:t>
      </w:r>
    </w:p>
    <w:p w:rsidR="00FB518E" w:rsidRDefault="002B670F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会弹出如下界面：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2B670F" w:rsidTr="002B670F">
        <w:tc>
          <w:tcPr>
            <w:tcW w:w="8296" w:type="dxa"/>
          </w:tcPr>
          <w:p w:rsidR="002B670F" w:rsidRDefault="002B670F" w:rsidP="001A07F7">
            <w:pPr>
              <w:pStyle w:val="a4"/>
              <w:ind w:firstLineChars="0" w:firstLine="0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38C897" wp14:editId="419F612E">
                  <wp:extent cx="9344025" cy="6915150"/>
                  <wp:effectExtent l="0" t="0" r="952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4025" cy="691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670F" w:rsidRDefault="005F6C8F" w:rsidP="001A07F7">
      <w:pPr>
        <w:pStyle w:val="a4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主要操作：1.在预设里面选择GIF128仿色</w:t>
      </w:r>
    </w:p>
    <w:p w:rsidR="005F6C8F" w:rsidRPr="005F6C8F" w:rsidRDefault="005F6C8F" w:rsidP="005F6C8F">
      <w:pPr>
        <w:ind w:left="840" w:firstLineChars="350" w:firstLine="98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Pr="005F6C8F">
        <w:rPr>
          <w:rFonts w:hint="eastAsia"/>
          <w:sz w:val="28"/>
          <w:szCs w:val="28"/>
        </w:rPr>
        <w:t>格式一定得是GIF</w:t>
      </w:r>
    </w:p>
    <w:p w:rsidR="005F6C8F" w:rsidRDefault="005F6C8F" w:rsidP="005F6C8F">
      <w:pPr>
        <w:pStyle w:val="a4"/>
        <w:ind w:left="360" w:firstLineChars="0" w:firstLine="0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>
        <w:rPr>
          <w:rFonts w:hint="eastAsia"/>
          <w:sz w:val="28"/>
          <w:szCs w:val="28"/>
        </w:rPr>
        <w:t>3.循环选项：永远</w:t>
      </w:r>
    </w:p>
    <w:p w:rsidR="002B01C2" w:rsidRPr="00E77950" w:rsidRDefault="002B01C2" w:rsidP="005F6C8F">
      <w:pPr>
        <w:pStyle w:val="a4"/>
        <w:ind w:left="36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4.点击存储按钮，起个名字确定</w:t>
      </w:r>
      <w:bookmarkStart w:id="0" w:name="_GoBack"/>
      <w:bookmarkEnd w:id="0"/>
    </w:p>
    <w:p w:rsidR="00E865BC" w:rsidRDefault="00E865BC" w:rsidP="00897832">
      <w:pPr>
        <w:rPr>
          <w:rFonts w:hint="eastAsia"/>
          <w:sz w:val="28"/>
          <w:szCs w:val="28"/>
        </w:rPr>
      </w:pPr>
    </w:p>
    <w:p w:rsidR="00343E16" w:rsidRPr="00897832" w:rsidRDefault="00343E16" w:rsidP="00897832">
      <w:pPr>
        <w:rPr>
          <w:sz w:val="28"/>
          <w:szCs w:val="28"/>
        </w:rPr>
      </w:pPr>
    </w:p>
    <w:p w:rsidR="00A62DB3" w:rsidRDefault="00A62DB3" w:rsidP="003A3DFA"/>
    <w:p w:rsidR="00A62DB3" w:rsidRDefault="00A62DB3" w:rsidP="003A3DFA"/>
    <w:p w:rsidR="00A62DB3" w:rsidRDefault="00A62DB3" w:rsidP="003A3DFA"/>
    <w:p w:rsidR="00A62DB3" w:rsidRDefault="00A62DB3" w:rsidP="003A3DFA"/>
    <w:p w:rsidR="00A62DB3" w:rsidRDefault="00A62DB3" w:rsidP="003A3DFA"/>
    <w:p w:rsidR="00A62DB3" w:rsidRPr="003A3DFA" w:rsidRDefault="00A62DB3" w:rsidP="003A3DFA"/>
    <w:sectPr w:rsidR="00A62DB3" w:rsidRPr="003A3D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F3E88"/>
    <w:multiLevelType w:val="hybridMultilevel"/>
    <w:tmpl w:val="B1D4850E"/>
    <w:lvl w:ilvl="0" w:tplc="613818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614D93"/>
    <w:multiLevelType w:val="hybridMultilevel"/>
    <w:tmpl w:val="2E5ABBB2"/>
    <w:lvl w:ilvl="0" w:tplc="029C58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6470DC0"/>
    <w:multiLevelType w:val="hybridMultilevel"/>
    <w:tmpl w:val="A852C3C2"/>
    <w:lvl w:ilvl="0" w:tplc="3A16F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1673EC4"/>
    <w:multiLevelType w:val="hybridMultilevel"/>
    <w:tmpl w:val="F9664074"/>
    <w:lvl w:ilvl="0" w:tplc="8808FC48">
      <w:start w:val="1"/>
      <w:numFmt w:val="upp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57E3"/>
    <w:rsid w:val="00014B8D"/>
    <w:rsid w:val="0002214D"/>
    <w:rsid w:val="00034C2B"/>
    <w:rsid w:val="0003589E"/>
    <w:rsid w:val="00083E77"/>
    <w:rsid w:val="000A3544"/>
    <w:rsid w:val="000B14EF"/>
    <w:rsid w:val="000D4D8A"/>
    <w:rsid w:val="00160B06"/>
    <w:rsid w:val="0019677E"/>
    <w:rsid w:val="001A07F7"/>
    <w:rsid w:val="001D1F01"/>
    <w:rsid w:val="001D3AA9"/>
    <w:rsid w:val="001D5276"/>
    <w:rsid w:val="001E2038"/>
    <w:rsid w:val="00203DE6"/>
    <w:rsid w:val="002506FB"/>
    <w:rsid w:val="002A70CC"/>
    <w:rsid w:val="002B01C2"/>
    <w:rsid w:val="002B670F"/>
    <w:rsid w:val="002E28C9"/>
    <w:rsid w:val="00343E16"/>
    <w:rsid w:val="00380F8C"/>
    <w:rsid w:val="003A3DFA"/>
    <w:rsid w:val="003E1AFB"/>
    <w:rsid w:val="00436371"/>
    <w:rsid w:val="00444DF7"/>
    <w:rsid w:val="00474C7E"/>
    <w:rsid w:val="004968C0"/>
    <w:rsid w:val="004A0ED7"/>
    <w:rsid w:val="004D139A"/>
    <w:rsid w:val="00516F96"/>
    <w:rsid w:val="005321F3"/>
    <w:rsid w:val="00595D5C"/>
    <w:rsid w:val="005A5916"/>
    <w:rsid w:val="005F5932"/>
    <w:rsid w:val="005F6C8F"/>
    <w:rsid w:val="00617985"/>
    <w:rsid w:val="006C0F58"/>
    <w:rsid w:val="006C4A80"/>
    <w:rsid w:val="006F0830"/>
    <w:rsid w:val="00721646"/>
    <w:rsid w:val="00742AA8"/>
    <w:rsid w:val="00747B79"/>
    <w:rsid w:val="00797B14"/>
    <w:rsid w:val="007A703A"/>
    <w:rsid w:val="007D23C0"/>
    <w:rsid w:val="007D3C03"/>
    <w:rsid w:val="00817275"/>
    <w:rsid w:val="008202DA"/>
    <w:rsid w:val="0087162D"/>
    <w:rsid w:val="00897832"/>
    <w:rsid w:val="008A2A75"/>
    <w:rsid w:val="008D553F"/>
    <w:rsid w:val="008E29C3"/>
    <w:rsid w:val="0092664F"/>
    <w:rsid w:val="00982319"/>
    <w:rsid w:val="009834F9"/>
    <w:rsid w:val="009D28E8"/>
    <w:rsid w:val="00A30ADC"/>
    <w:rsid w:val="00A62DB3"/>
    <w:rsid w:val="00A967EB"/>
    <w:rsid w:val="00AD0CA7"/>
    <w:rsid w:val="00AD5793"/>
    <w:rsid w:val="00AF3677"/>
    <w:rsid w:val="00B06824"/>
    <w:rsid w:val="00B102BD"/>
    <w:rsid w:val="00B11993"/>
    <w:rsid w:val="00B536BC"/>
    <w:rsid w:val="00BD33A9"/>
    <w:rsid w:val="00BF1B82"/>
    <w:rsid w:val="00C14002"/>
    <w:rsid w:val="00CD45D8"/>
    <w:rsid w:val="00D14808"/>
    <w:rsid w:val="00D40D11"/>
    <w:rsid w:val="00DE4866"/>
    <w:rsid w:val="00DF5982"/>
    <w:rsid w:val="00E00807"/>
    <w:rsid w:val="00E05431"/>
    <w:rsid w:val="00E25E0C"/>
    <w:rsid w:val="00E657E3"/>
    <w:rsid w:val="00E77950"/>
    <w:rsid w:val="00E865BC"/>
    <w:rsid w:val="00E95236"/>
    <w:rsid w:val="00EC4EE8"/>
    <w:rsid w:val="00ED518D"/>
    <w:rsid w:val="00F030F6"/>
    <w:rsid w:val="00FB518E"/>
    <w:rsid w:val="00FD5575"/>
    <w:rsid w:val="00FF0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46E96"/>
  <w15:chartTrackingRefBased/>
  <w15:docId w15:val="{9C4E29CF-C414-4AB0-827A-AC24C8172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3D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A3DF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A3D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2214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D579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A3D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3A3DF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A3DF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A3DF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E00807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02214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Hyperlink"/>
    <w:basedOn w:val="a0"/>
    <w:uiPriority w:val="99"/>
    <w:semiHidden/>
    <w:unhideWhenUsed/>
    <w:rsid w:val="005F5932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AD5793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oleObject" Target="embeddings/oleObject1.bin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oleObject" Target="embeddings/oleObject2.bin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oleObject" Target="embeddings/oleObject4.bin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support.apple.com/kb/dl837?locale=zh_CN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oleObject" Target="embeddings/oleObject3.bin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1</Pages>
  <Words>489</Words>
  <Characters>2789</Characters>
  <Application>Microsoft Office Word</Application>
  <DocSecurity>0</DocSecurity>
  <Lines>23</Lines>
  <Paragraphs>6</Paragraphs>
  <ScaleCrop>false</ScaleCrop>
  <Company>Home</Company>
  <LinksUpToDate>false</LinksUpToDate>
  <CharactersWithSpaces>3272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63</cp:revision>
  <dcterms:created xsi:type="dcterms:W3CDTF">2022-09-26T13:27:00Z</dcterms:created>
  <dcterms:modified xsi:type="dcterms:W3CDTF">2022-10-05T02:46:00Z</dcterms:modified>
</cp:coreProperties>
</file>